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西华大学学生 自愿退学  报批表</w:t>
      </w:r>
    </w:p>
    <w:p>
      <w:pPr>
        <w:jc w:val="center"/>
        <w:rPr>
          <w:rFonts w:hint="eastAsia"/>
        </w:rPr>
      </w:pPr>
    </w:p>
    <w:tbl>
      <w:tblPr>
        <w:tblStyle w:val="5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950"/>
        <w:gridCol w:w="787"/>
        <w:gridCol w:w="863"/>
        <w:gridCol w:w="475"/>
        <w:gridCol w:w="700"/>
        <w:gridCol w:w="1420"/>
        <w:gridCol w:w="430"/>
        <w:gridCol w:w="713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475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7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班次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是否修读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辅修专业（</w:t>
            </w:r>
            <w:r>
              <w:rPr>
                <w:rFonts w:hint="eastAsia"/>
                <w:sz w:val="18"/>
                <w:szCs w:val="18"/>
              </w:rPr>
              <w:t>学位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辅修专业（</w:t>
            </w: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辅修专业(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 请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 由</w:t>
            </w:r>
          </w:p>
        </w:tc>
        <w:tc>
          <w:tcPr>
            <w:tcW w:w="735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  <w:lang w:val="en-US" w:eastAsia="zh-CN"/>
              </w:rPr>
              <w:t>签字</w:t>
            </w:r>
            <w:r>
              <w:rPr>
                <w:rFonts w:hint="eastAsia"/>
                <w:sz w:val="24"/>
              </w:rPr>
              <w:t xml:space="preserve">：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监护</w:t>
            </w:r>
            <w:r>
              <w:rPr>
                <w:rFonts w:hint="eastAsia"/>
                <w:sz w:val="24"/>
                <w:lang w:val="en-US" w:eastAsia="zh-CN"/>
              </w:rPr>
              <w:t xml:space="preserve">人签字:       </w:t>
            </w:r>
          </w:p>
          <w:p>
            <w:pPr>
              <w:spacing w:line="400" w:lineRule="exact"/>
              <w:ind w:firstLine="4080" w:firstLineChars="17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1"/>
                <w:szCs w:val="21"/>
              </w:rPr>
              <w:t>未满18周岁学生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须填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月   日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  院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35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分管负责人签字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64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学生工作部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350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分管负责人签字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64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务 处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350" w:type="dxa"/>
            <w:gridSpan w:val="9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教材科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分管负责人签字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  长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  示</w:t>
            </w:r>
          </w:p>
        </w:tc>
        <w:tc>
          <w:tcPr>
            <w:tcW w:w="735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735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hint="eastAsia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2E2OTBlNDk5NzgyOTEyNmU2MTg2N2ZlNzE5YjkifQ=="/>
  </w:docVars>
  <w:rsids>
    <w:rsidRoot w:val="00314E21"/>
    <w:rsid w:val="00004F0E"/>
    <w:rsid w:val="00036CFA"/>
    <w:rsid w:val="00072733"/>
    <w:rsid w:val="000842E2"/>
    <w:rsid w:val="00213B6D"/>
    <w:rsid w:val="00314E21"/>
    <w:rsid w:val="004A0A5D"/>
    <w:rsid w:val="004B40D3"/>
    <w:rsid w:val="005715C5"/>
    <w:rsid w:val="005847F2"/>
    <w:rsid w:val="00634299"/>
    <w:rsid w:val="00642BEB"/>
    <w:rsid w:val="0066080F"/>
    <w:rsid w:val="006B37F7"/>
    <w:rsid w:val="007113D1"/>
    <w:rsid w:val="007204C0"/>
    <w:rsid w:val="00983C79"/>
    <w:rsid w:val="009D18AD"/>
    <w:rsid w:val="009E1868"/>
    <w:rsid w:val="00A301C9"/>
    <w:rsid w:val="00AC2F9E"/>
    <w:rsid w:val="00C32051"/>
    <w:rsid w:val="00CB7BAC"/>
    <w:rsid w:val="00CF70E9"/>
    <w:rsid w:val="00E34634"/>
    <w:rsid w:val="00E471BC"/>
    <w:rsid w:val="00F27BEB"/>
    <w:rsid w:val="0D4B4161"/>
    <w:rsid w:val="16105D4D"/>
    <w:rsid w:val="252917D4"/>
    <w:rsid w:val="277D5929"/>
    <w:rsid w:val="594A4899"/>
    <w:rsid w:val="59A0320D"/>
    <w:rsid w:val="64D26C04"/>
    <w:rsid w:val="6D8E6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cgjwk</Company>
  <Pages>1</Pages>
  <Words>113</Words>
  <Characters>114</Characters>
  <Lines>1</Lines>
  <Paragraphs>1</Paragraphs>
  <TotalTime>3</TotalTime>
  <ScaleCrop>false</ScaleCrop>
  <LinksUpToDate>false</LinksUpToDate>
  <CharactersWithSpaces>184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2009-07-01T03:14:00Z</dcterms:created>
  <dc:creator>cgjwk110</dc:creator>
  <cp:lastModifiedBy>HP</cp:lastModifiedBy>
  <cp:lastPrinted>2009-07-13T07:07:00Z</cp:lastPrinted>
  <dcterms:modified xsi:type="dcterms:W3CDTF">2023-10-10T05:02:55Z</dcterms:modified>
  <dc:title>西华大学学生 自愿退学  报批表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3B71E9716B4445E6AE55F36556778CD2</vt:lpwstr>
  </property>
</Properties>
</file>