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B65088" w14:textId="77777777" w:rsidR="00DC2BAC" w:rsidRPr="00A35974" w:rsidRDefault="008B4D8B">
      <w:pPr>
        <w:adjustRightInd w:val="0"/>
        <w:snapToGrid w:val="0"/>
        <w:spacing w:line="360" w:lineRule="auto"/>
        <w:rPr>
          <w:rFonts w:ascii="黑体" w:eastAsia="黑体" w:hAnsi="黑体" w:cs="黑体"/>
          <w:b/>
          <w:sz w:val="36"/>
          <w:szCs w:val="36"/>
        </w:rPr>
      </w:pPr>
      <w:bookmarkStart w:id="0" w:name="_GoBack"/>
      <w:r w:rsidRPr="00A35974">
        <w:rPr>
          <w:rFonts w:ascii="黑体" w:eastAsia="黑体" w:hAnsi="黑体" w:cs="黑体" w:hint="eastAsia"/>
          <w:b/>
          <w:sz w:val="36"/>
          <w:szCs w:val="36"/>
        </w:rPr>
        <w:t>附件2</w:t>
      </w:r>
    </w:p>
    <w:p w14:paraId="397CADB5" w14:textId="77777777" w:rsidR="00DC2BAC" w:rsidRPr="00A35974" w:rsidRDefault="008B4D8B">
      <w:pPr>
        <w:numPr>
          <w:ilvl w:val="0"/>
          <w:numId w:val="1"/>
        </w:numPr>
        <w:ind w:firstLine="0"/>
        <w:outlineLvl w:val="1"/>
        <w:rPr>
          <w:rFonts w:ascii="宋体" w:eastAsia="宋体" w:hAnsi="宋体" w:cs="宋体"/>
          <w:b/>
          <w:sz w:val="28"/>
          <w:szCs w:val="28"/>
        </w:rPr>
      </w:pPr>
      <w:r w:rsidRPr="00A35974">
        <w:rPr>
          <w:rFonts w:ascii="宋体" w:eastAsia="宋体" w:hAnsi="宋体" w:cs="宋体" w:hint="eastAsia"/>
          <w:b/>
          <w:sz w:val="28"/>
          <w:szCs w:val="28"/>
        </w:rPr>
        <w:t>品名：实验边台1型</w:t>
      </w:r>
    </w:p>
    <w:p w14:paraId="4FC741F7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数量：2组</w:t>
      </w:r>
    </w:p>
    <w:p w14:paraId="08B8A4DC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规格：3390*750*850mm</w:t>
      </w:r>
    </w:p>
    <w:p w14:paraId="08922526" w14:textId="77777777" w:rsidR="00DC2BAC" w:rsidRPr="00A35974" w:rsidRDefault="008B4D8B">
      <w:pPr>
        <w:spacing w:line="400" w:lineRule="exact"/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（一）技术参数及性能要求</w:t>
      </w:r>
    </w:p>
    <w:p w14:paraId="1D5904A4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1、规格：钢木结构，双层满柜样式。</w:t>
      </w:r>
    </w:p>
    <w:p w14:paraId="3670A9D0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2、实验室台面采用 15mm 厚黑色一体实芯烧制的实验室专用陶瓷台面。陶瓷台面经高温长时间煅烧而成，釉面和</w:t>
      </w:r>
      <w:proofErr w:type="gramStart"/>
      <w:r w:rsidRPr="00A35974">
        <w:rPr>
          <w:rFonts w:ascii="宋体" w:eastAsia="宋体" w:hAnsi="宋体" w:cs="宋体"/>
          <w:sz w:val="24"/>
        </w:rPr>
        <w:t>坯体</w:t>
      </w:r>
      <w:proofErr w:type="gramEnd"/>
      <w:r w:rsidRPr="00A35974">
        <w:rPr>
          <w:rFonts w:ascii="宋体" w:eastAsia="宋体" w:hAnsi="宋体" w:cs="宋体"/>
          <w:sz w:val="24"/>
        </w:rPr>
        <w:t>结合后不脱落、</w:t>
      </w:r>
      <w:proofErr w:type="gramStart"/>
      <w:r w:rsidRPr="00A35974">
        <w:rPr>
          <w:rFonts w:ascii="宋体" w:eastAsia="宋体" w:hAnsi="宋体" w:cs="宋体"/>
          <w:sz w:val="24"/>
        </w:rPr>
        <w:t>不</w:t>
      </w:r>
      <w:proofErr w:type="gramEnd"/>
      <w:r w:rsidRPr="00A35974">
        <w:rPr>
          <w:rFonts w:ascii="宋体" w:eastAsia="宋体" w:hAnsi="宋体" w:cs="宋体"/>
          <w:sz w:val="24"/>
        </w:rPr>
        <w:t>脱层、耐磨、耐强腐蚀。</w:t>
      </w:r>
    </w:p>
    <w:p w14:paraId="536B782B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▲1、耐化学污染性能:依据GB/T 17657-2022的检测标准要求，检测试剂至少包含硝酸65％、盐酸37％、乙酸99％、磷酸85%、硫酸98％、氢氧化钾饱和溶液、双氧水30%、仁和碘酒、甲醛37％、甲醇99％、氯苯99%、二氯甲烷99%、氢氧化钠饱和溶液、过氧化氢30%、糠醛99%、乙醚99%、</w:t>
      </w:r>
      <w:proofErr w:type="gramStart"/>
      <w:r w:rsidRPr="00A35974">
        <w:rPr>
          <w:rFonts w:ascii="宋体" w:eastAsia="宋体" w:hAnsi="宋体" w:cs="宋体"/>
          <w:sz w:val="24"/>
        </w:rPr>
        <w:t>二恶烷</w:t>
      </w:r>
      <w:proofErr w:type="gramEnd"/>
      <w:r w:rsidRPr="00A35974">
        <w:rPr>
          <w:rFonts w:ascii="宋体" w:eastAsia="宋体" w:hAnsi="宋体" w:cs="宋体"/>
          <w:sz w:val="24"/>
        </w:rPr>
        <w:t>99％、丙酮99％等化学试剂，检测结果为5级，需提供通过CMA或CNAS认证的检测机构出具的检测报告。</w:t>
      </w:r>
    </w:p>
    <w:p w14:paraId="792FE640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▲2、物理性能：依据T/CIQA 10-2020 检测标准，承载测试将≥ 700KG 的重物均匀分布，测试时间≥960小时，检测结果为样品无破坏；表面耐高温性能检测温度不低于1000℃，样品表面无开裂，无变色。参照 GB/T 17657-2022 标准，耐开裂性能在50℃环境中处理 6h后表面未开裂；抗冲击试件高度为1m，测试压痕直径≤5.1mm；提供通过CMA或CNAS认证的检测机构出具的检测报告。</w:t>
      </w:r>
    </w:p>
    <w:p w14:paraId="4CE5E253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3、主框架：采用 40*60*1.2mm镀锌钢管，表面环氧树脂静喷涂，C 型钢架。</w:t>
      </w:r>
    </w:p>
    <w:p w14:paraId="0F3AC6B3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4、柜体：采用 E1 级 18mm厚刨花基材三聚氰胺板。所有截面采用 2mm厚 PVC 热熔胶</w:t>
      </w:r>
      <w:proofErr w:type="gramStart"/>
      <w:r w:rsidRPr="00A35974">
        <w:rPr>
          <w:rFonts w:ascii="宋体" w:eastAsia="宋体" w:hAnsi="宋体" w:cs="宋体"/>
          <w:sz w:val="24"/>
        </w:rPr>
        <w:t>防水封边处理</w:t>
      </w:r>
      <w:proofErr w:type="gramEnd"/>
      <w:r w:rsidRPr="00A35974">
        <w:rPr>
          <w:rFonts w:ascii="宋体" w:eastAsia="宋体" w:hAnsi="宋体" w:cs="宋体"/>
          <w:sz w:val="24"/>
        </w:rPr>
        <w:t>。</w:t>
      </w:r>
    </w:p>
    <w:p w14:paraId="79658BFC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5、铰链：采用 110 度液压缓冲型。具有耐腐蚀性。</w:t>
      </w:r>
    </w:p>
    <w:p w14:paraId="54AF4E39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 xml:space="preserve">6、把手：采用 PVC </w:t>
      </w:r>
      <w:proofErr w:type="gramStart"/>
      <w:r w:rsidRPr="00A35974">
        <w:rPr>
          <w:rFonts w:ascii="宋体" w:eastAsia="宋体" w:hAnsi="宋体" w:cs="宋体"/>
          <w:sz w:val="24"/>
        </w:rPr>
        <w:t>一</w:t>
      </w:r>
      <w:proofErr w:type="gramEnd"/>
      <w:r w:rsidRPr="00A35974">
        <w:rPr>
          <w:rFonts w:ascii="宋体" w:eastAsia="宋体" w:hAnsi="宋体" w:cs="宋体"/>
          <w:sz w:val="24"/>
        </w:rPr>
        <w:t>字型拉手或铝合金一字拉手</w:t>
      </w:r>
    </w:p>
    <w:p w14:paraId="7CD27AB1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7、可调脚：镀锌钢带丝螺杆外包裹防滑塑料可调脚，可调高度 30mm。</w:t>
      </w:r>
    </w:p>
    <w:p w14:paraId="79DF0941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8、插座：五孔 10A，</w:t>
      </w:r>
      <w:proofErr w:type="gramStart"/>
      <w:r w:rsidRPr="00A35974">
        <w:rPr>
          <w:rFonts w:ascii="宋体" w:eastAsia="宋体" w:hAnsi="宋体" w:cs="宋体"/>
          <w:sz w:val="24"/>
        </w:rPr>
        <w:t>含岛型</w:t>
      </w:r>
      <w:proofErr w:type="gramEnd"/>
      <w:r w:rsidRPr="00A35974">
        <w:rPr>
          <w:rFonts w:ascii="宋体" w:eastAsia="宋体" w:hAnsi="宋体" w:cs="宋体"/>
          <w:sz w:val="24"/>
        </w:rPr>
        <w:t>铁盒配 2.5平方线。</w:t>
      </w:r>
    </w:p>
    <w:p w14:paraId="37D2688C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★（二）、配置清单</w:t>
      </w:r>
    </w:p>
    <w:p w14:paraId="64BE13BC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1.实验边台1组包含台面、</w:t>
      </w:r>
      <w:proofErr w:type="gramStart"/>
      <w:r w:rsidRPr="00A35974">
        <w:rPr>
          <w:rFonts w:ascii="宋体" w:eastAsia="宋体" w:hAnsi="宋体" w:cs="宋体" w:hint="eastAsia"/>
          <w:sz w:val="24"/>
        </w:rPr>
        <w:t>岛型五孔</w:t>
      </w:r>
      <w:proofErr w:type="gramEnd"/>
      <w:r w:rsidRPr="00A35974">
        <w:rPr>
          <w:rFonts w:ascii="宋体" w:eastAsia="宋体" w:hAnsi="宋体" w:cs="宋体" w:hint="eastAsia"/>
          <w:sz w:val="24"/>
        </w:rPr>
        <w:t>插座、配2.5平方线。</w:t>
      </w:r>
    </w:p>
    <w:p w14:paraId="119F0598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br w:type="page"/>
      </w:r>
    </w:p>
    <w:p w14:paraId="1E5D2B56" w14:textId="77777777" w:rsidR="00DC2BAC" w:rsidRPr="00A35974" w:rsidRDefault="008B4D8B">
      <w:pPr>
        <w:numPr>
          <w:ilvl w:val="0"/>
          <w:numId w:val="1"/>
        </w:numPr>
        <w:ind w:firstLine="0"/>
        <w:outlineLvl w:val="1"/>
        <w:rPr>
          <w:rFonts w:ascii="宋体" w:eastAsia="宋体" w:hAnsi="宋体" w:cs="宋体"/>
          <w:b/>
          <w:sz w:val="28"/>
          <w:szCs w:val="28"/>
        </w:rPr>
      </w:pPr>
      <w:r w:rsidRPr="00A35974">
        <w:rPr>
          <w:rFonts w:ascii="宋体" w:eastAsia="宋体" w:hAnsi="宋体" w:cs="宋体" w:hint="eastAsia"/>
          <w:b/>
          <w:sz w:val="28"/>
          <w:szCs w:val="28"/>
        </w:rPr>
        <w:lastRenderedPageBreak/>
        <w:t>品名：实验边台2型</w:t>
      </w:r>
    </w:p>
    <w:p w14:paraId="4B107A44" w14:textId="77777777" w:rsidR="00DC2BAC" w:rsidRPr="00A35974" w:rsidRDefault="008B4D8B">
      <w:pPr>
        <w:rPr>
          <w:rFonts w:ascii="宋体" w:eastAsia="宋体" w:hAnsi="宋体" w:cs="宋体"/>
          <w:bCs/>
          <w:sz w:val="24"/>
        </w:rPr>
      </w:pPr>
      <w:r w:rsidRPr="00A35974">
        <w:rPr>
          <w:rFonts w:ascii="宋体" w:eastAsia="宋体" w:hAnsi="宋体" w:cs="宋体" w:hint="eastAsia"/>
          <w:bCs/>
          <w:sz w:val="24"/>
        </w:rPr>
        <w:t>数量：1组</w:t>
      </w:r>
    </w:p>
    <w:p w14:paraId="44A651CF" w14:textId="77777777" w:rsidR="00DC2BAC" w:rsidRPr="00A35974" w:rsidRDefault="008B4D8B">
      <w:pPr>
        <w:rPr>
          <w:rFonts w:ascii="宋体" w:eastAsia="宋体" w:hAnsi="宋体" w:cs="宋体"/>
          <w:bCs/>
          <w:sz w:val="24"/>
        </w:rPr>
      </w:pPr>
      <w:r w:rsidRPr="00A35974">
        <w:rPr>
          <w:rFonts w:ascii="宋体" w:eastAsia="宋体" w:hAnsi="宋体" w:cs="宋体" w:hint="eastAsia"/>
          <w:bCs/>
          <w:sz w:val="24"/>
        </w:rPr>
        <w:t>规格：4800*750*850mm</w:t>
      </w:r>
    </w:p>
    <w:p w14:paraId="28AB44DC" w14:textId="77777777" w:rsidR="00DC2BAC" w:rsidRPr="00A35974" w:rsidRDefault="008B4D8B">
      <w:pPr>
        <w:spacing w:line="400" w:lineRule="exact"/>
        <w:rPr>
          <w:rFonts w:ascii="宋体" w:eastAsia="宋体" w:hAnsi="宋体" w:cs="宋体"/>
          <w:bCs/>
          <w:sz w:val="24"/>
        </w:rPr>
      </w:pPr>
      <w:r w:rsidRPr="00A35974">
        <w:rPr>
          <w:rFonts w:ascii="宋体" w:eastAsia="宋体" w:hAnsi="宋体" w:cs="宋体" w:hint="eastAsia"/>
          <w:bCs/>
          <w:sz w:val="24"/>
        </w:rPr>
        <w:t>（一）技术参数及性能要求</w:t>
      </w:r>
    </w:p>
    <w:p w14:paraId="63D234B7" w14:textId="77777777" w:rsidR="00DC2BAC" w:rsidRPr="00A35974" w:rsidRDefault="008B4D8B">
      <w:pPr>
        <w:rPr>
          <w:rFonts w:ascii="宋体" w:eastAsia="宋体" w:hAnsi="宋体" w:cs="宋体"/>
          <w:bCs/>
          <w:sz w:val="24"/>
        </w:rPr>
      </w:pPr>
      <w:r w:rsidRPr="00A35974">
        <w:rPr>
          <w:rFonts w:ascii="宋体" w:eastAsia="宋体" w:hAnsi="宋体" w:cs="宋体"/>
          <w:bCs/>
          <w:sz w:val="24"/>
        </w:rPr>
        <w:t>1、规格：钢木结构，双层满柜样式。</w:t>
      </w:r>
    </w:p>
    <w:p w14:paraId="135442AC" w14:textId="77777777" w:rsidR="00DC2BAC" w:rsidRPr="00A35974" w:rsidRDefault="008B4D8B">
      <w:pPr>
        <w:rPr>
          <w:rFonts w:ascii="宋体" w:eastAsia="宋体" w:hAnsi="宋体" w:cs="宋体"/>
          <w:bCs/>
          <w:sz w:val="24"/>
        </w:rPr>
      </w:pPr>
      <w:r w:rsidRPr="00A35974">
        <w:rPr>
          <w:rFonts w:ascii="宋体" w:eastAsia="宋体" w:hAnsi="宋体" w:cs="宋体"/>
          <w:bCs/>
          <w:sz w:val="24"/>
        </w:rPr>
        <w:t>2、实验室台面采用 15mm 厚黑色一体实芯烧制的实验室专用陶瓷台面。陶瓷台面经高温长时间煅烧而成，釉面和</w:t>
      </w:r>
      <w:proofErr w:type="gramStart"/>
      <w:r w:rsidRPr="00A35974">
        <w:rPr>
          <w:rFonts w:ascii="宋体" w:eastAsia="宋体" w:hAnsi="宋体" w:cs="宋体"/>
          <w:bCs/>
          <w:sz w:val="24"/>
        </w:rPr>
        <w:t>坯体</w:t>
      </w:r>
      <w:proofErr w:type="gramEnd"/>
      <w:r w:rsidRPr="00A35974">
        <w:rPr>
          <w:rFonts w:ascii="宋体" w:eastAsia="宋体" w:hAnsi="宋体" w:cs="宋体"/>
          <w:bCs/>
          <w:sz w:val="24"/>
        </w:rPr>
        <w:t>结合后不脱落、</w:t>
      </w:r>
      <w:proofErr w:type="gramStart"/>
      <w:r w:rsidRPr="00A35974">
        <w:rPr>
          <w:rFonts w:ascii="宋体" w:eastAsia="宋体" w:hAnsi="宋体" w:cs="宋体"/>
          <w:bCs/>
          <w:sz w:val="24"/>
        </w:rPr>
        <w:t>不</w:t>
      </w:r>
      <w:proofErr w:type="gramEnd"/>
      <w:r w:rsidRPr="00A35974">
        <w:rPr>
          <w:rFonts w:ascii="宋体" w:eastAsia="宋体" w:hAnsi="宋体" w:cs="宋体"/>
          <w:bCs/>
          <w:sz w:val="24"/>
        </w:rPr>
        <w:t>脱层、耐磨、耐强腐蚀。</w:t>
      </w:r>
    </w:p>
    <w:p w14:paraId="17F8E6BC" w14:textId="77777777" w:rsidR="00DC2BAC" w:rsidRPr="00A35974" w:rsidRDefault="008B4D8B">
      <w:pPr>
        <w:rPr>
          <w:rFonts w:ascii="宋体" w:eastAsia="宋体" w:hAnsi="宋体" w:cs="宋体"/>
          <w:bCs/>
          <w:sz w:val="24"/>
        </w:rPr>
      </w:pPr>
      <w:r w:rsidRPr="00A35974">
        <w:rPr>
          <w:rFonts w:ascii="宋体" w:eastAsia="宋体" w:hAnsi="宋体" w:cs="宋体"/>
          <w:bCs/>
          <w:sz w:val="24"/>
        </w:rPr>
        <w:t>▲1、耐化学污染性能:依据GB/T 17657-2022的检测标准要求，检测试剂至少包含硝酸65％、盐酸37％、乙酸99％、磷酸85%、硫酸98％、氢氧化钾饱和溶液、双氧水30%、仁和碘酒、甲醛37％、甲醇99％、氯苯99%、二氯甲烷99%、氢氧化钠饱和溶液、过氧化氢30%、糠醛99%、乙醚99%、</w:t>
      </w:r>
      <w:proofErr w:type="gramStart"/>
      <w:r w:rsidRPr="00A35974">
        <w:rPr>
          <w:rFonts w:ascii="宋体" w:eastAsia="宋体" w:hAnsi="宋体" w:cs="宋体"/>
          <w:bCs/>
          <w:sz w:val="24"/>
        </w:rPr>
        <w:t>二恶烷</w:t>
      </w:r>
      <w:proofErr w:type="gramEnd"/>
      <w:r w:rsidRPr="00A35974">
        <w:rPr>
          <w:rFonts w:ascii="宋体" w:eastAsia="宋体" w:hAnsi="宋体" w:cs="宋体"/>
          <w:bCs/>
          <w:sz w:val="24"/>
        </w:rPr>
        <w:t>99％、丙酮99％等化学试剂，检测结果为5级，需提供通过CMA或CNAS认证的检测机构出具的检测报告。</w:t>
      </w:r>
    </w:p>
    <w:p w14:paraId="5A69E0C9" w14:textId="77777777" w:rsidR="00DC2BAC" w:rsidRPr="00A35974" w:rsidRDefault="008B4D8B">
      <w:pPr>
        <w:rPr>
          <w:rFonts w:ascii="宋体" w:eastAsia="宋体" w:hAnsi="宋体" w:cs="宋体"/>
          <w:bCs/>
          <w:sz w:val="24"/>
        </w:rPr>
      </w:pPr>
      <w:r w:rsidRPr="00A35974">
        <w:rPr>
          <w:rFonts w:ascii="宋体" w:eastAsia="宋体" w:hAnsi="宋体" w:cs="宋体"/>
          <w:bCs/>
          <w:sz w:val="24"/>
        </w:rPr>
        <w:t>▲2、物理性能：依据T/CIQA 10-2020 检测标准，承载测试将≥ 700KG 的重物均匀分布，测试时间≥960小时，检测结果为样品无破坏；表面耐高温性能检测温度不低于1000℃，样品表面无开裂，无变色。参照 GB/T 17657-2022 标准，耐开裂性能在50℃环境中处理 6h后表面未开裂；抗冲击试件高度为1m，测试压痕直径≤5.1mm；提供通过CMA或CNAS认证的检测机构出具的检测报告。</w:t>
      </w:r>
    </w:p>
    <w:p w14:paraId="0FAB6333" w14:textId="77777777" w:rsidR="00DC2BAC" w:rsidRPr="00A35974" w:rsidRDefault="008B4D8B">
      <w:pPr>
        <w:rPr>
          <w:rFonts w:ascii="宋体" w:eastAsia="宋体" w:hAnsi="宋体" w:cs="宋体"/>
          <w:bCs/>
          <w:sz w:val="24"/>
        </w:rPr>
      </w:pPr>
      <w:r w:rsidRPr="00A35974">
        <w:rPr>
          <w:rFonts w:ascii="宋体" w:eastAsia="宋体" w:hAnsi="宋体" w:cs="宋体"/>
          <w:bCs/>
          <w:sz w:val="24"/>
        </w:rPr>
        <w:t>3、主框架：采用 40*60*1.2mm镀锌钢管，表面环氧树脂静喷涂，C 型钢架。</w:t>
      </w:r>
    </w:p>
    <w:p w14:paraId="665F0123" w14:textId="77777777" w:rsidR="00DC2BAC" w:rsidRPr="00A35974" w:rsidRDefault="008B4D8B">
      <w:pPr>
        <w:rPr>
          <w:rFonts w:ascii="宋体" w:eastAsia="宋体" w:hAnsi="宋体" w:cs="宋体"/>
          <w:bCs/>
          <w:sz w:val="24"/>
        </w:rPr>
      </w:pPr>
      <w:r w:rsidRPr="00A35974">
        <w:rPr>
          <w:rFonts w:ascii="宋体" w:eastAsia="宋体" w:hAnsi="宋体" w:cs="宋体"/>
          <w:bCs/>
          <w:sz w:val="24"/>
        </w:rPr>
        <w:t>4、柜体：采用 E1 级 18mm厚刨花基材三聚氰胺板。所有截面采用 2mm厚 PVC 热熔胶</w:t>
      </w:r>
      <w:proofErr w:type="gramStart"/>
      <w:r w:rsidRPr="00A35974">
        <w:rPr>
          <w:rFonts w:ascii="宋体" w:eastAsia="宋体" w:hAnsi="宋体" w:cs="宋体"/>
          <w:bCs/>
          <w:sz w:val="24"/>
        </w:rPr>
        <w:t>防水封边处理</w:t>
      </w:r>
      <w:proofErr w:type="gramEnd"/>
      <w:r w:rsidRPr="00A35974">
        <w:rPr>
          <w:rFonts w:ascii="宋体" w:eastAsia="宋体" w:hAnsi="宋体" w:cs="宋体"/>
          <w:bCs/>
          <w:sz w:val="24"/>
        </w:rPr>
        <w:t>。</w:t>
      </w:r>
    </w:p>
    <w:p w14:paraId="0B6B2C14" w14:textId="77777777" w:rsidR="00DC2BAC" w:rsidRPr="00A35974" w:rsidRDefault="008B4D8B">
      <w:pPr>
        <w:rPr>
          <w:rFonts w:ascii="宋体" w:eastAsia="宋体" w:hAnsi="宋体" w:cs="宋体"/>
          <w:bCs/>
          <w:sz w:val="24"/>
        </w:rPr>
      </w:pPr>
      <w:r w:rsidRPr="00A35974">
        <w:rPr>
          <w:rFonts w:ascii="宋体" w:eastAsia="宋体" w:hAnsi="宋体" w:cs="宋体"/>
          <w:bCs/>
          <w:sz w:val="24"/>
        </w:rPr>
        <w:t>5、铰链：采用 110 度液压缓冲型。具有耐腐蚀性。</w:t>
      </w:r>
    </w:p>
    <w:p w14:paraId="2855EE49" w14:textId="77777777" w:rsidR="00DC2BAC" w:rsidRPr="00A35974" w:rsidRDefault="008B4D8B">
      <w:pPr>
        <w:rPr>
          <w:rFonts w:ascii="宋体" w:eastAsia="宋体" w:hAnsi="宋体" w:cs="宋体"/>
          <w:bCs/>
          <w:sz w:val="24"/>
        </w:rPr>
      </w:pPr>
      <w:r w:rsidRPr="00A35974">
        <w:rPr>
          <w:rFonts w:ascii="宋体" w:eastAsia="宋体" w:hAnsi="宋体" w:cs="宋体"/>
          <w:bCs/>
          <w:sz w:val="24"/>
        </w:rPr>
        <w:t xml:space="preserve">6、把手：采用 PVC </w:t>
      </w:r>
      <w:proofErr w:type="gramStart"/>
      <w:r w:rsidRPr="00A35974">
        <w:rPr>
          <w:rFonts w:ascii="宋体" w:eastAsia="宋体" w:hAnsi="宋体" w:cs="宋体"/>
          <w:bCs/>
          <w:sz w:val="24"/>
        </w:rPr>
        <w:t>一</w:t>
      </w:r>
      <w:proofErr w:type="gramEnd"/>
      <w:r w:rsidRPr="00A35974">
        <w:rPr>
          <w:rFonts w:ascii="宋体" w:eastAsia="宋体" w:hAnsi="宋体" w:cs="宋体"/>
          <w:bCs/>
          <w:sz w:val="24"/>
        </w:rPr>
        <w:t>字型拉手或铝合金一字拉手</w:t>
      </w:r>
    </w:p>
    <w:p w14:paraId="2BA36630" w14:textId="77777777" w:rsidR="00DC2BAC" w:rsidRPr="00A35974" w:rsidRDefault="008B4D8B">
      <w:pPr>
        <w:rPr>
          <w:rFonts w:ascii="宋体" w:eastAsia="宋体" w:hAnsi="宋体" w:cs="宋体"/>
          <w:bCs/>
          <w:sz w:val="24"/>
        </w:rPr>
      </w:pPr>
      <w:r w:rsidRPr="00A35974">
        <w:rPr>
          <w:rFonts w:ascii="宋体" w:eastAsia="宋体" w:hAnsi="宋体" w:cs="宋体"/>
          <w:bCs/>
          <w:sz w:val="24"/>
        </w:rPr>
        <w:t>7、可调脚：镀锌钢带丝螺杆外包裹防滑塑料可调脚，可调高度 30mm。</w:t>
      </w:r>
    </w:p>
    <w:p w14:paraId="6A02950D" w14:textId="77777777" w:rsidR="00DC2BAC" w:rsidRPr="00A35974" w:rsidRDefault="008B4D8B">
      <w:pPr>
        <w:rPr>
          <w:rFonts w:ascii="宋体" w:eastAsia="宋体" w:hAnsi="宋体" w:cs="宋体"/>
          <w:bCs/>
          <w:sz w:val="24"/>
        </w:rPr>
      </w:pPr>
      <w:r w:rsidRPr="00A35974">
        <w:rPr>
          <w:rFonts w:ascii="宋体" w:eastAsia="宋体" w:hAnsi="宋体" w:cs="宋体"/>
          <w:bCs/>
          <w:sz w:val="24"/>
        </w:rPr>
        <w:t>8、插座：五孔 10A，</w:t>
      </w:r>
      <w:proofErr w:type="gramStart"/>
      <w:r w:rsidRPr="00A35974">
        <w:rPr>
          <w:rFonts w:ascii="宋体" w:eastAsia="宋体" w:hAnsi="宋体" w:cs="宋体"/>
          <w:bCs/>
          <w:sz w:val="24"/>
        </w:rPr>
        <w:t>含岛型</w:t>
      </w:r>
      <w:proofErr w:type="gramEnd"/>
      <w:r w:rsidRPr="00A35974">
        <w:rPr>
          <w:rFonts w:ascii="宋体" w:eastAsia="宋体" w:hAnsi="宋体" w:cs="宋体"/>
          <w:bCs/>
          <w:sz w:val="24"/>
        </w:rPr>
        <w:t>铁盒配 2.5平方线。</w:t>
      </w:r>
    </w:p>
    <w:p w14:paraId="6F047569" w14:textId="77777777" w:rsidR="00DC2BAC" w:rsidRPr="00A35974" w:rsidRDefault="008B4D8B">
      <w:pPr>
        <w:rPr>
          <w:rFonts w:ascii="宋体" w:eastAsia="宋体" w:hAnsi="宋体" w:cs="宋体"/>
          <w:bCs/>
          <w:sz w:val="24"/>
        </w:rPr>
      </w:pPr>
      <w:r w:rsidRPr="00A35974">
        <w:rPr>
          <w:rFonts w:ascii="宋体" w:eastAsia="宋体" w:hAnsi="宋体" w:cs="宋体"/>
          <w:bCs/>
          <w:sz w:val="24"/>
        </w:rPr>
        <w:t>9.PP800水槽+三联水龙头：PP水槽800*475*335mm,三口水龙头各1套</w:t>
      </w:r>
    </w:p>
    <w:p w14:paraId="3FA57B24" w14:textId="77777777" w:rsidR="00DC2BAC" w:rsidRPr="00A35974" w:rsidRDefault="008B4D8B">
      <w:pPr>
        <w:rPr>
          <w:rFonts w:ascii="宋体" w:eastAsia="宋体" w:hAnsi="宋体" w:cs="宋体"/>
          <w:bCs/>
          <w:sz w:val="24"/>
        </w:rPr>
      </w:pPr>
      <w:r w:rsidRPr="00A35974">
        <w:rPr>
          <w:rFonts w:ascii="宋体" w:eastAsia="宋体" w:hAnsi="宋体" w:cs="宋体"/>
          <w:bCs/>
          <w:sz w:val="24"/>
        </w:rPr>
        <w:t>10.滴水架：PP材料,120mm长滴水棒32根</w:t>
      </w:r>
    </w:p>
    <w:p w14:paraId="053F1366" w14:textId="77777777" w:rsidR="00DC2BAC" w:rsidRPr="00A35974" w:rsidRDefault="008B4D8B">
      <w:pPr>
        <w:rPr>
          <w:rFonts w:ascii="宋体" w:eastAsia="宋体" w:hAnsi="宋体" w:cs="宋体"/>
          <w:bCs/>
          <w:sz w:val="24"/>
        </w:rPr>
      </w:pPr>
      <w:r w:rsidRPr="00A35974">
        <w:rPr>
          <w:rFonts w:ascii="宋体" w:eastAsia="宋体" w:hAnsi="宋体" w:cs="宋体"/>
          <w:bCs/>
          <w:sz w:val="24"/>
        </w:rPr>
        <w:t>11：桌上型洗眼器：抽取式</w:t>
      </w:r>
    </w:p>
    <w:p w14:paraId="03F5E551" w14:textId="77777777" w:rsidR="00DC2BAC" w:rsidRPr="00A35974" w:rsidRDefault="008B4D8B">
      <w:pPr>
        <w:rPr>
          <w:rFonts w:ascii="宋体" w:eastAsia="宋体" w:hAnsi="宋体" w:cs="宋体"/>
          <w:bCs/>
          <w:sz w:val="24"/>
        </w:rPr>
      </w:pPr>
      <w:r w:rsidRPr="00A35974">
        <w:rPr>
          <w:rFonts w:ascii="宋体" w:eastAsia="宋体" w:hAnsi="宋体" w:cs="宋体" w:hint="eastAsia"/>
          <w:bCs/>
          <w:sz w:val="24"/>
        </w:rPr>
        <w:t>★（二）、配置清单</w:t>
      </w:r>
    </w:p>
    <w:p w14:paraId="4507C84B" w14:textId="77777777" w:rsidR="00DC2BAC" w:rsidRPr="00A35974" w:rsidRDefault="008B4D8B">
      <w:pPr>
        <w:rPr>
          <w:rFonts w:ascii="宋体" w:eastAsia="宋体" w:hAnsi="宋体" w:cs="宋体"/>
          <w:bCs/>
          <w:sz w:val="24"/>
        </w:rPr>
      </w:pPr>
      <w:r w:rsidRPr="00A35974">
        <w:rPr>
          <w:rFonts w:ascii="宋体" w:eastAsia="宋体" w:hAnsi="宋体" w:cs="宋体" w:hint="eastAsia"/>
          <w:bCs/>
          <w:sz w:val="24"/>
        </w:rPr>
        <w:t>1.实验边台1组包含台面、</w:t>
      </w:r>
      <w:proofErr w:type="gramStart"/>
      <w:r w:rsidRPr="00A35974">
        <w:rPr>
          <w:rFonts w:ascii="宋体" w:eastAsia="宋体" w:hAnsi="宋体" w:cs="宋体" w:hint="eastAsia"/>
          <w:bCs/>
          <w:sz w:val="24"/>
        </w:rPr>
        <w:t>岛型五孔</w:t>
      </w:r>
      <w:proofErr w:type="gramEnd"/>
      <w:r w:rsidRPr="00A35974">
        <w:rPr>
          <w:rFonts w:ascii="宋体" w:eastAsia="宋体" w:hAnsi="宋体" w:cs="宋体" w:hint="eastAsia"/>
          <w:bCs/>
          <w:sz w:val="24"/>
        </w:rPr>
        <w:t>插座、配2.5平方线、1套PP水槽、1套三口水龙头、1套滴水架、1套桌上型洗眼器。</w:t>
      </w:r>
    </w:p>
    <w:p w14:paraId="29331958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br w:type="page"/>
      </w:r>
    </w:p>
    <w:p w14:paraId="031515E8" w14:textId="77777777" w:rsidR="00DC2BAC" w:rsidRPr="00A35974" w:rsidRDefault="008B4D8B">
      <w:pPr>
        <w:numPr>
          <w:ilvl w:val="0"/>
          <w:numId w:val="1"/>
        </w:numPr>
        <w:ind w:firstLine="0"/>
        <w:outlineLvl w:val="1"/>
        <w:rPr>
          <w:rFonts w:ascii="宋体" w:eastAsia="宋体" w:hAnsi="宋体" w:cs="宋体"/>
          <w:b/>
          <w:sz w:val="28"/>
          <w:szCs w:val="28"/>
        </w:rPr>
      </w:pPr>
      <w:r w:rsidRPr="00A35974">
        <w:rPr>
          <w:rFonts w:ascii="宋体" w:eastAsia="宋体" w:hAnsi="宋体" w:cs="宋体" w:hint="eastAsia"/>
          <w:b/>
          <w:sz w:val="28"/>
          <w:szCs w:val="28"/>
        </w:rPr>
        <w:lastRenderedPageBreak/>
        <w:t>品名：实验边台3型</w:t>
      </w:r>
    </w:p>
    <w:p w14:paraId="6553952C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数量：8组</w:t>
      </w:r>
    </w:p>
    <w:p w14:paraId="642C29AC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规格：1600*600*850mm</w:t>
      </w:r>
    </w:p>
    <w:p w14:paraId="725F6302" w14:textId="77777777" w:rsidR="00DC2BAC" w:rsidRPr="00A35974" w:rsidRDefault="008B4D8B">
      <w:pPr>
        <w:spacing w:line="400" w:lineRule="exact"/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（一）技术参数及性能要求</w:t>
      </w:r>
    </w:p>
    <w:p w14:paraId="17F7DD4C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1、规格：钢木结构，双层满柜样式。</w:t>
      </w:r>
    </w:p>
    <w:p w14:paraId="4A1B551F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2、实验室台面采用 15mm 厚黑色一体实芯烧制的实验室专用陶瓷台面。陶瓷台面经高温长时间煅烧而成，釉面和</w:t>
      </w:r>
      <w:proofErr w:type="gramStart"/>
      <w:r w:rsidRPr="00A35974">
        <w:rPr>
          <w:rFonts w:ascii="宋体" w:eastAsia="宋体" w:hAnsi="宋体" w:cs="宋体"/>
          <w:sz w:val="24"/>
        </w:rPr>
        <w:t>坯体</w:t>
      </w:r>
      <w:proofErr w:type="gramEnd"/>
      <w:r w:rsidRPr="00A35974">
        <w:rPr>
          <w:rFonts w:ascii="宋体" w:eastAsia="宋体" w:hAnsi="宋体" w:cs="宋体"/>
          <w:sz w:val="24"/>
        </w:rPr>
        <w:t>结合后不脱落、</w:t>
      </w:r>
      <w:proofErr w:type="gramStart"/>
      <w:r w:rsidRPr="00A35974">
        <w:rPr>
          <w:rFonts w:ascii="宋体" w:eastAsia="宋体" w:hAnsi="宋体" w:cs="宋体"/>
          <w:sz w:val="24"/>
        </w:rPr>
        <w:t>不</w:t>
      </w:r>
      <w:proofErr w:type="gramEnd"/>
      <w:r w:rsidRPr="00A35974">
        <w:rPr>
          <w:rFonts w:ascii="宋体" w:eastAsia="宋体" w:hAnsi="宋体" w:cs="宋体"/>
          <w:sz w:val="24"/>
        </w:rPr>
        <w:t>脱层、耐磨、耐强腐蚀。</w:t>
      </w:r>
    </w:p>
    <w:p w14:paraId="502A4438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▲1、耐化学污染性能:依据GB/T 17657-2022的检测标准要求，检测试剂至少包含硝酸65％、盐酸37％、乙酸99％、磷酸85%、硫酸98％、氢氧化钾饱和溶液、双氧水30%、仁和碘酒、甲醛37％、甲醇99％、氯苯99%、二氯甲烷99%、氢氧化钠饱和溶液、过氧化氢30%、糠醛99%、乙醚99%、</w:t>
      </w:r>
      <w:proofErr w:type="gramStart"/>
      <w:r w:rsidRPr="00A35974">
        <w:rPr>
          <w:rFonts w:ascii="宋体" w:eastAsia="宋体" w:hAnsi="宋体" w:cs="宋体"/>
          <w:sz w:val="24"/>
        </w:rPr>
        <w:t>二恶烷</w:t>
      </w:r>
      <w:proofErr w:type="gramEnd"/>
      <w:r w:rsidRPr="00A35974">
        <w:rPr>
          <w:rFonts w:ascii="宋体" w:eastAsia="宋体" w:hAnsi="宋体" w:cs="宋体"/>
          <w:sz w:val="24"/>
        </w:rPr>
        <w:t>99％、丙酮99％等化学试剂，检测结果为5级，需提供通过CMA或CNAS认证的检测机构出具的检测报告。</w:t>
      </w:r>
    </w:p>
    <w:p w14:paraId="6986C725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▲2、物理性能：依据T/CIQA 10-2020 检测标准，承载测试将≥ 700KG 的重物均匀分布，测试时间≥960小时，检测结果为样品无破坏；表面耐高温性能检测温度不低于1000℃，样品表面无开裂，无变色。参照 GB/T 17657-2022 标准，耐开裂性能在50℃环境中处理 6h后表面未开裂；抗冲击试件高度为1m，测试压痕直径≤5.1mm；提供通过CMA或CNAS认证的检测机构出具的检测报告。</w:t>
      </w:r>
    </w:p>
    <w:p w14:paraId="44B3ABD1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3、主框架：采用 40*60*1.2mm镀锌钢管，表面环氧树脂静喷涂，C 型钢架。</w:t>
      </w:r>
    </w:p>
    <w:p w14:paraId="75693AFD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4、柜体：采用 E1 级 18mm厚刨花基材三聚氰胺板。所有截面采用 2mm厚 PVC 热熔胶</w:t>
      </w:r>
      <w:proofErr w:type="gramStart"/>
      <w:r w:rsidRPr="00A35974">
        <w:rPr>
          <w:rFonts w:ascii="宋体" w:eastAsia="宋体" w:hAnsi="宋体" w:cs="宋体"/>
          <w:sz w:val="24"/>
        </w:rPr>
        <w:t>防水封边处理</w:t>
      </w:r>
      <w:proofErr w:type="gramEnd"/>
      <w:r w:rsidRPr="00A35974">
        <w:rPr>
          <w:rFonts w:ascii="宋体" w:eastAsia="宋体" w:hAnsi="宋体" w:cs="宋体"/>
          <w:sz w:val="24"/>
        </w:rPr>
        <w:t>。</w:t>
      </w:r>
    </w:p>
    <w:p w14:paraId="68E0B87A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5、铰链：采用 110 度液压缓冲型。具有耐腐蚀性。</w:t>
      </w:r>
    </w:p>
    <w:p w14:paraId="61C95C48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 xml:space="preserve">6、把手：采用 PVC </w:t>
      </w:r>
      <w:proofErr w:type="gramStart"/>
      <w:r w:rsidRPr="00A35974">
        <w:rPr>
          <w:rFonts w:ascii="宋体" w:eastAsia="宋体" w:hAnsi="宋体" w:cs="宋体"/>
          <w:sz w:val="24"/>
        </w:rPr>
        <w:t>一</w:t>
      </w:r>
      <w:proofErr w:type="gramEnd"/>
      <w:r w:rsidRPr="00A35974">
        <w:rPr>
          <w:rFonts w:ascii="宋体" w:eastAsia="宋体" w:hAnsi="宋体" w:cs="宋体"/>
          <w:sz w:val="24"/>
        </w:rPr>
        <w:t>字型拉手或铝合金一字拉手</w:t>
      </w:r>
    </w:p>
    <w:p w14:paraId="70F8B8EF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7、可调脚：镀锌钢带丝螺杆外包裹防滑塑料可调脚，可调高度 30mm。</w:t>
      </w:r>
    </w:p>
    <w:p w14:paraId="2D84EA1F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8、插座：五孔 10A，</w:t>
      </w:r>
      <w:proofErr w:type="gramStart"/>
      <w:r w:rsidRPr="00A35974">
        <w:rPr>
          <w:rFonts w:ascii="宋体" w:eastAsia="宋体" w:hAnsi="宋体" w:cs="宋体"/>
          <w:sz w:val="24"/>
        </w:rPr>
        <w:t>含岛型</w:t>
      </w:r>
      <w:proofErr w:type="gramEnd"/>
      <w:r w:rsidRPr="00A35974">
        <w:rPr>
          <w:rFonts w:ascii="宋体" w:eastAsia="宋体" w:hAnsi="宋体" w:cs="宋体"/>
          <w:sz w:val="24"/>
        </w:rPr>
        <w:t>铁盒配 2.5平方线。</w:t>
      </w:r>
    </w:p>
    <w:p w14:paraId="5BB8F07C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★（二）、配置清单</w:t>
      </w:r>
    </w:p>
    <w:p w14:paraId="4ECB63AE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1.实验</w:t>
      </w:r>
      <w:proofErr w:type="gramStart"/>
      <w:r w:rsidRPr="00A35974">
        <w:rPr>
          <w:rFonts w:ascii="宋体" w:eastAsia="宋体" w:hAnsi="宋体" w:cs="宋体" w:hint="eastAsia"/>
          <w:sz w:val="24"/>
        </w:rPr>
        <w:t>仪器台</w:t>
      </w:r>
      <w:proofErr w:type="gramEnd"/>
      <w:r w:rsidRPr="00A35974">
        <w:rPr>
          <w:rFonts w:ascii="宋体" w:eastAsia="宋体" w:hAnsi="宋体" w:cs="宋体" w:hint="eastAsia"/>
          <w:sz w:val="24"/>
        </w:rPr>
        <w:t>1组包含台面、</w:t>
      </w:r>
      <w:proofErr w:type="gramStart"/>
      <w:r w:rsidRPr="00A35974">
        <w:rPr>
          <w:rFonts w:ascii="宋体" w:eastAsia="宋体" w:hAnsi="宋体" w:cs="宋体" w:hint="eastAsia"/>
          <w:sz w:val="24"/>
        </w:rPr>
        <w:t>岛型五孔</w:t>
      </w:r>
      <w:proofErr w:type="gramEnd"/>
      <w:r w:rsidRPr="00A35974">
        <w:rPr>
          <w:rFonts w:ascii="宋体" w:eastAsia="宋体" w:hAnsi="宋体" w:cs="宋体" w:hint="eastAsia"/>
          <w:sz w:val="24"/>
        </w:rPr>
        <w:t>插座、配2.5平方线。</w:t>
      </w:r>
    </w:p>
    <w:p w14:paraId="7DF2357B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br w:type="page"/>
      </w:r>
    </w:p>
    <w:p w14:paraId="02459300" w14:textId="77777777" w:rsidR="00DC2BAC" w:rsidRPr="00A35974" w:rsidRDefault="008B4D8B">
      <w:pPr>
        <w:numPr>
          <w:ilvl w:val="0"/>
          <w:numId w:val="1"/>
        </w:numPr>
        <w:ind w:firstLine="0"/>
        <w:outlineLvl w:val="1"/>
        <w:rPr>
          <w:rFonts w:ascii="宋体" w:eastAsia="宋体" w:hAnsi="宋体" w:cs="宋体"/>
          <w:b/>
          <w:sz w:val="28"/>
          <w:szCs w:val="28"/>
        </w:rPr>
      </w:pPr>
      <w:r w:rsidRPr="00A35974">
        <w:rPr>
          <w:rFonts w:ascii="宋体" w:eastAsia="宋体" w:hAnsi="宋体" w:cs="宋体" w:hint="eastAsia"/>
          <w:b/>
          <w:sz w:val="28"/>
          <w:szCs w:val="28"/>
        </w:rPr>
        <w:lastRenderedPageBreak/>
        <w:t>品名：实验</w:t>
      </w:r>
      <w:proofErr w:type="gramStart"/>
      <w:r w:rsidRPr="00A35974">
        <w:rPr>
          <w:rFonts w:ascii="宋体" w:eastAsia="宋体" w:hAnsi="宋体" w:cs="宋体" w:hint="eastAsia"/>
          <w:b/>
          <w:sz w:val="28"/>
          <w:szCs w:val="28"/>
        </w:rPr>
        <w:t>仪器台</w:t>
      </w:r>
      <w:proofErr w:type="gramEnd"/>
      <w:r w:rsidRPr="00A35974">
        <w:rPr>
          <w:rFonts w:ascii="宋体" w:eastAsia="宋体" w:hAnsi="宋体" w:cs="宋体" w:hint="eastAsia"/>
          <w:b/>
          <w:sz w:val="28"/>
          <w:szCs w:val="28"/>
        </w:rPr>
        <w:t>1型</w:t>
      </w:r>
    </w:p>
    <w:p w14:paraId="03BE29C0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数量：2组</w:t>
      </w:r>
    </w:p>
    <w:p w14:paraId="308BEEC7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规格：3500*800*850mm</w:t>
      </w:r>
    </w:p>
    <w:p w14:paraId="4C8C1FD9" w14:textId="77777777" w:rsidR="00DC2BAC" w:rsidRPr="00A35974" w:rsidRDefault="008B4D8B">
      <w:pPr>
        <w:spacing w:line="400" w:lineRule="exact"/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（一）技术参数及性能要求</w:t>
      </w:r>
    </w:p>
    <w:p w14:paraId="289C4E73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/>
          <w:b/>
          <w:sz w:val="24"/>
        </w:rPr>
        <w:t>1、规格：</w:t>
      </w:r>
      <w:r w:rsidRPr="00A35974">
        <w:rPr>
          <w:rFonts w:ascii="宋体" w:eastAsia="宋体" w:hAnsi="宋体" w:cs="宋体" w:hint="eastAsia"/>
          <w:b/>
          <w:sz w:val="24"/>
        </w:rPr>
        <w:t>全钢</w:t>
      </w:r>
      <w:r w:rsidRPr="00A35974">
        <w:rPr>
          <w:rFonts w:ascii="宋体" w:eastAsia="宋体" w:hAnsi="宋体" w:cs="宋体"/>
          <w:b/>
          <w:sz w:val="24"/>
        </w:rPr>
        <w:t>结构</w:t>
      </w:r>
      <w:r w:rsidRPr="00A35974">
        <w:rPr>
          <w:rFonts w:ascii="宋体" w:eastAsia="宋体" w:hAnsi="宋体" w:cs="宋体" w:hint="eastAsia"/>
          <w:b/>
          <w:sz w:val="24"/>
        </w:rPr>
        <w:t>带隔板</w:t>
      </w:r>
      <w:r w:rsidRPr="00A35974">
        <w:rPr>
          <w:rFonts w:ascii="宋体" w:eastAsia="宋体" w:hAnsi="宋体" w:cs="宋体"/>
          <w:b/>
          <w:sz w:val="24"/>
        </w:rPr>
        <w:t>。</w:t>
      </w:r>
    </w:p>
    <w:p w14:paraId="0F7A47E1" w14:textId="77777777" w:rsidR="00FF4181" w:rsidRPr="00A35974" w:rsidRDefault="00FF4181" w:rsidP="00FF4181">
      <w:pPr>
        <w:widowControl/>
        <w:spacing w:line="360" w:lineRule="exact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2、实验室台面采用 15mm 厚黑色一体实芯烧制的实验室专用陶瓷台面。陶瓷台面经高温长时间煅烧而成，釉面和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坯体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>结合后不脱落、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不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>脱层、耐磨、耐强腐蚀。</w:t>
      </w:r>
    </w:p>
    <w:p w14:paraId="61243BC2" w14:textId="77777777" w:rsidR="00FF4181" w:rsidRPr="00A35974" w:rsidRDefault="00FF4181" w:rsidP="00FF4181">
      <w:pPr>
        <w:widowControl/>
        <w:spacing w:line="360" w:lineRule="exact"/>
        <w:ind w:firstLineChars="200" w:firstLine="482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2.1、耐化学污染性能:依据GB/T 17657-2022的检测标准要求，检测试剂至少包含硝酸65％、盐酸37％、乙酸99％、磷酸85%、硫酸98％等化学试剂，检测结果为5级，需提供通过CMA认证的检测机构出具的检测报告。</w:t>
      </w:r>
    </w:p>
    <w:p w14:paraId="46156415" w14:textId="77777777" w:rsidR="00FF4181" w:rsidRPr="00A35974" w:rsidRDefault="00FF4181" w:rsidP="00FF4181">
      <w:pPr>
        <w:widowControl/>
        <w:spacing w:line="360" w:lineRule="exact"/>
        <w:ind w:firstLineChars="200" w:firstLine="482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2.2、吸水率：依据GB/T 3810.3-2016标准，平均值≤0.05%，需提供通过CMA认证的检测机构出具的检测报告。</w:t>
      </w:r>
    </w:p>
    <w:p w14:paraId="3DAD54F8" w14:textId="77777777" w:rsidR="00FF4181" w:rsidRPr="00A35974" w:rsidRDefault="00FF4181" w:rsidP="00FF4181">
      <w:pPr>
        <w:widowControl/>
        <w:spacing w:line="360" w:lineRule="exact"/>
        <w:ind w:firstLineChars="200" w:firstLine="482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2.3、断裂模数：依据GB/T 3810.4-2016标准，检测结果为：平均值≥45N/mm²,单个值39N/mm²~49N/mm²；需提供通过CMA认证的检测机构出具的检测报告。</w:t>
      </w:r>
    </w:p>
    <w:p w14:paraId="3DA171AE" w14:textId="77777777" w:rsidR="00FF4181" w:rsidRPr="00A35974" w:rsidRDefault="00FF4181" w:rsidP="00FF4181">
      <w:pPr>
        <w:widowControl/>
        <w:spacing w:line="360" w:lineRule="exact"/>
        <w:ind w:firstLineChars="200" w:firstLine="482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2.4、表面耐冷热循环性能：参照 GB/T 17657-2022 标准，检测结果表面无裂纹、鼓泡。并提供通过CMA  认证的检测机构出具的检测报告。</w:t>
      </w:r>
    </w:p>
    <w:p w14:paraId="7592F3E7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3、钢制底柜：采用全钢柜体，钢制柜体加工材料为≥1.0mm国标一级冷轧钢板，折弯、冲孔成型，表面经酸洗磷化后静电粉末喷涂处理。</w:t>
      </w:r>
    </w:p>
    <w:p w14:paraId="21A3E100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4、门板：采用≥1.0mm国标一级冷轧钢板。柜门为双包结构，夹层内具消音材料，表面经酸洗磷化后静电粉末喷涂处理。</w:t>
      </w:r>
    </w:p>
    <w:p w14:paraId="26FB8F0C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5、抽屉：采用≥1.0mm国标一级冷轧钢板。表面经酸洗磷化后静电粉末喷涂处理。</w:t>
      </w:r>
    </w:p>
    <w:p w14:paraId="1BAB953B" w14:textId="77777777" w:rsidR="00FF4181" w:rsidRPr="00A35974" w:rsidRDefault="00FF4181" w:rsidP="00FF4181">
      <w:pPr>
        <w:widowControl/>
        <w:spacing w:line="360" w:lineRule="exact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6、五金配件-导轨：采用实验台专用高承制三节自闭导轨，满足以下性能要求：</w:t>
      </w:r>
    </w:p>
    <w:p w14:paraId="2088B20E" w14:textId="77777777" w:rsidR="00FF4181" w:rsidRPr="00A35974" w:rsidRDefault="00FF4181" w:rsidP="00FF4181">
      <w:pPr>
        <w:widowControl/>
        <w:spacing w:line="360" w:lineRule="exact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（1）依据QB/T 2454-2013《家具五金 抽屉导轨》标准要求垂直向下静载荷≥200N，水平侧向静载荷≥100N，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施力各10次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>，均无损坏。（2）依据QB/T 2454-2013《家具五金 抽屉导轨》标准，乙酸盐雾试验≥48小时，1.5mm以下锈点不超过20点/dm²，其中直径≥1.0mm的锈点不超过5点（距边缘棱角2mm以内的不计），检测结果为10级（10级为最好，0级最差）。</w:t>
      </w:r>
    </w:p>
    <w:p w14:paraId="372390B6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 xml:space="preserve">7、把手：采用304不锈钢把手。 </w:t>
      </w:r>
    </w:p>
    <w:p w14:paraId="6A7376D9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/>
          <w:b/>
          <w:sz w:val="24"/>
        </w:rPr>
        <w:t>8、插座：五孔 10A，</w:t>
      </w:r>
      <w:proofErr w:type="gramStart"/>
      <w:r w:rsidRPr="00A35974">
        <w:rPr>
          <w:rFonts w:ascii="宋体" w:eastAsia="宋体" w:hAnsi="宋体" w:cs="宋体"/>
          <w:b/>
          <w:sz w:val="24"/>
        </w:rPr>
        <w:t>含岛型</w:t>
      </w:r>
      <w:proofErr w:type="gramEnd"/>
      <w:r w:rsidRPr="00A35974">
        <w:rPr>
          <w:rFonts w:ascii="宋体" w:eastAsia="宋体" w:hAnsi="宋体" w:cs="宋体"/>
          <w:b/>
          <w:sz w:val="24"/>
        </w:rPr>
        <w:t>铁盒</w:t>
      </w:r>
      <w:r w:rsidRPr="00A35974">
        <w:rPr>
          <w:rFonts w:ascii="宋体" w:eastAsia="宋体" w:hAnsi="宋体" w:cs="宋体" w:hint="eastAsia"/>
          <w:b/>
          <w:sz w:val="24"/>
        </w:rPr>
        <w:t>配BV-2.5mm</w:t>
      </w:r>
      <w:r w:rsidRPr="00A35974">
        <w:rPr>
          <w:rFonts w:ascii="宋体" w:eastAsia="宋体" w:hAnsi="宋体" w:cs="宋体" w:hint="eastAsia"/>
          <w:b/>
          <w:sz w:val="24"/>
          <w:vertAlign w:val="superscript"/>
        </w:rPr>
        <w:t>2</w:t>
      </w:r>
      <w:r w:rsidRPr="00A35974">
        <w:rPr>
          <w:rFonts w:ascii="宋体" w:eastAsia="宋体" w:hAnsi="宋体" w:cs="宋体" w:hint="eastAsia"/>
          <w:b/>
          <w:sz w:val="24"/>
        </w:rPr>
        <w:t>线</w:t>
      </w:r>
      <w:r w:rsidRPr="00A35974">
        <w:rPr>
          <w:rFonts w:ascii="宋体" w:eastAsia="宋体" w:hAnsi="宋体" w:cs="宋体"/>
          <w:b/>
          <w:sz w:val="24"/>
        </w:rPr>
        <w:t>。</w:t>
      </w:r>
    </w:p>
    <w:p w14:paraId="6AA34FC7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★（二）、配置清单</w:t>
      </w:r>
    </w:p>
    <w:p w14:paraId="1638632E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1.每组实验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仪器台包含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>台面、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岛型五孔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>插座、配BV-2.5mm</w:t>
      </w:r>
      <w:r w:rsidRPr="00A35974">
        <w:rPr>
          <w:rFonts w:ascii="宋体" w:eastAsia="宋体" w:hAnsi="宋体" w:cs="宋体" w:hint="eastAsia"/>
          <w:b/>
          <w:sz w:val="24"/>
          <w:vertAlign w:val="superscript"/>
        </w:rPr>
        <w:t>2</w:t>
      </w:r>
      <w:r w:rsidRPr="00A35974">
        <w:rPr>
          <w:rFonts w:ascii="宋体" w:eastAsia="宋体" w:hAnsi="宋体" w:cs="宋体" w:hint="eastAsia"/>
          <w:b/>
          <w:sz w:val="24"/>
        </w:rPr>
        <w:t>线。</w:t>
      </w:r>
    </w:p>
    <w:p w14:paraId="168BBF88" w14:textId="77777777" w:rsidR="00DC2BAC" w:rsidRPr="00A35974" w:rsidRDefault="00DC2BAC">
      <w:pPr>
        <w:rPr>
          <w:rFonts w:ascii="宋体" w:eastAsia="宋体" w:hAnsi="宋体" w:cs="宋体"/>
          <w:sz w:val="24"/>
        </w:rPr>
      </w:pPr>
    </w:p>
    <w:p w14:paraId="366AB5B6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br w:type="page"/>
      </w:r>
    </w:p>
    <w:p w14:paraId="39C1DAAC" w14:textId="77777777" w:rsidR="00DC2BAC" w:rsidRPr="00A35974" w:rsidRDefault="008B4D8B">
      <w:pPr>
        <w:numPr>
          <w:ilvl w:val="0"/>
          <w:numId w:val="1"/>
        </w:numPr>
        <w:ind w:firstLine="0"/>
        <w:outlineLvl w:val="1"/>
        <w:rPr>
          <w:rFonts w:ascii="宋体" w:eastAsia="宋体" w:hAnsi="宋体" w:cs="宋体"/>
          <w:b/>
          <w:sz w:val="28"/>
          <w:szCs w:val="28"/>
        </w:rPr>
      </w:pPr>
      <w:r w:rsidRPr="00A35974">
        <w:rPr>
          <w:rFonts w:ascii="宋体" w:eastAsia="宋体" w:hAnsi="宋体" w:cs="宋体" w:hint="eastAsia"/>
          <w:b/>
          <w:sz w:val="28"/>
          <w:szCs w:val="28"/>
        </w:rPr>
        <w:lastRenderedPageBreak/>
        <w:t>品名：实验</w:t>
      </w:r>
      <w:proofErr w:type="gramStart"/>
      <w:r w:rsidRPr="00A35974">
        <w:rPr>
          <w:rFonts w:ascii="宋体" w:eastAsia="宋体" w:hAnsi="宋体" w:cs="宋体" w:hint="eastAsia"/>
          <w:b/>
          <w:sz w:val="28"/>
          <w:szCs w:val="28"/>
        </w:rPr>
        <w:t>仪器台</w:t>
      </w:r>
      <w:proofErr w:type="gramEnd"/>
      <w:r w:rsidRPr="00A35974">
        <w:rPr>
          <w:rFonts w:ascii="宋体" w:eastAsia="宋体" w:hAnsi="宋体" w:cs="宋体" w:hint="eastAsia"/>
          <w:b/>
          <w:sz w:val="28"/>
          <w:szCs w:val="28"/>
        </w:rPr>
        <w:t>2型</w:t>
      </w:r>
    </w:p>
    <w:p w14:paraId="27339042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数量：2组</w:t>
      </w:r>
    </w:p>
    <w:p w14:paraId="46F553A5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规格：2090*800*850mm</w:t>
      </w:r>
    </w:p>
    <w:p w14:paraId="0DE1F5FB" w14:textId="77777777" w:rsidR="00DC2BAC" w:rsidRPr="00A35974" w:rsidRDefault="008B4D8B">
      <w:pPr>
        <w:spacing w:line="400" w:lineRule="exact"/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（一）技术参数及性能要求</w:t>
      </w:r>
    </w:p>
    <w:p w14:paraId="28F7A553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/>
          <w:b/>
          <w:sz w:val="24"/>
        </w:rPr>
        <w:t>1、规格：</w:t>
      </w:r>
      <w:r w:rsidRPr="00A35974">
        <w:rPr>
          <w:rFonts w:ascii="宋体" w:eastAsia="宋体" w:hAnsi="宋体" w:cs="宋体" w:hint="eastAsia"/>
          <w:b/>
          <w:sz w:val="24"/>
        </w:rPr>
        <w:t>全钢</w:t>
      </w:r>
      <w:r w:rsidRPr="00A35974">
        <w:rPr>
          <w:rFonts w:ascii="宋体" w:eastAsia="宋体" w:hAnsi="宋体" w:cs="宋体"/>
          <w:b/>
          <w:sz w:val="24"/>
        </w:rPr>
        <w:t>结构</w:t>
      </w:r>
      <w:r w:rsidRPr="00A35974">
        <w:rPr>
          <w:rFonts w:ascii="宋体" w:eastAsia="宋体" w:hAnsi="宋体" w:cs="宋体" w:hint="eastAsia"/>
          <w:b/>
          <w:sz w:val="24"/>
        </w:rPr>
        <w:t>带隔板</w:t>
      </w:r>
    </w:p>
    <w:p w14:paraId="3F8E2C4E" w14:textId="77777777" w:rsidR="00FF4181" w:rsidRPr="00A35974" w:rsidRDefault="00FF4181" w:rsidP="00FF4181">
      <w:pPr>
        <w:widowControl/>
        <w:spacing w:line="360" w:lineRule="exact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2、实验室台面采用 15mm 厚黑色一体实芯烧制的实验室专用陶瓷台面。陶瓷台面经高温长时间煅烧而成，釉面和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坯体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>结合后不脱落、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不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>脱层、耐磨、耐强腐蚀。</w:t>
      </w:r>
    </w:p>
    <w:p w14:paraId="4C468D4B" w14:textId="77777777" w:rsidR="00FF4181" w:rsidRPr="00A35974" w:rsidRDefault="00FF4181" w:rsidP="00FF4181">
      <w:pPr>
        <w:widowControl/>
        <w:spacing w:line="360" w:lineRule="exact"/>
        <w:ind w:firstLineChars="200" w:firstLine="482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2.1、耐化学污染性能:依据GB/T 17657-2022的检测标准要求，检测试剂至少包含硝酸65％、盐酸37％、乙酸99％、磷酸85%、硫酸98％等化学试剂，检测结果为5级，需提供通过CMA认证的检测机构出具的检测报告。</w:t>
      </w:r>
    </w:p>
    <w:p w14:paraId="49A751BC" w14:textId="77777777" w:rsidR="00FF4181" w:rsidRPr="00A35974" w:rsidRDefault="00FF4181" w:rsidP="00FF4181">
      <w:pPr>
        <w:widowControl/>
        <w:spacing w:line="360" w:lineRule="exact"/>
        <w:ind w:firstLineChars="200" w:firstLine="482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2.2、吸水率：依据GB/T 3810.3-2016标准，平均值≤0.05%，需提供通过CMA认证的检测机构出具的检测报告。</w:t>
      </w:r>
    </w:p>
    <w:p w14:paraId="32F76AD2" w14:textId="77777777" w:rsidR="00FF4181" w:rsidRPr="00A35974" w:rsidRDefault="00FF4181" w:rsidP="00FF4181">
      <w:pPr>
        <w:widowControl/>
        <w:spacing w:line="360" w:lineRule="exact"/>
        <w:ind w:firstLineChars="200" w:firstLine="482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2.3、断裂模数：依据GB/T 3810.4-2016标准，检测结果为：平均值≥45N/mm²,单个值39N/mm²~49N/mm²；需提供通过CMA认证的检测机构出具的检测报告。</w:t>
      </w:r>
    </w:p>
    <w:p w14:paraId="58C9C5BE" w14:textId="77777777" w:rsidR="00FF4181" w:rsidRPr="00A35974" w:rsidRDefault="00FF4181" w:rsidP="00FF4181">
      <w:pPr>
        <w:widowControl/>
        <w:spacing w:line="360" w:lineRule="exact"/>
        <w:ind w:firstLineChars="200" w:firstLine="482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2.4、表面耐冷热循环性能：参照 GB/T 17657-2022 标准，检测结果表面无裂纹、鼓泡。并提供通过CMA  认证的检测机构出具的检测报告。</w:t>
      </w:r>
    </w:p>
    <w:p w14:paraId="4FB3E07D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3、钢制底柜：采用全钢柜体，钢制柜体加工材料为≥1.0mm国标一级冷轧钢板，折弯、冲孔成型，表面经酸洗磷化后静电粉末喷涂处理。</w:t>
      </w:r>
    </w:p>
    <w:p w14:paraId="42B80CC7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4、门板：采用≥1.0mm国标一级冷轧钢板。柜门为双包结构，夹层内具消音材料，表面经酸洗磷化后静电粉末喷涂处理。</w:t>
      </w:r>
    </w:p>
    <w:p w14:paraId="29CF0151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5、抽屉：采用≥1.0mm国标一级冷轧钢板。表面经酸洗磷化后静电粉末喷涂处理。</w:t>
      </w:r>
    </w:p>
    <w:p w14:paraId="05723DCC" w14:textId="77777777" w:rsidR="00FF4181" w:rsidRPr="00A35974" w:rsidRDefault="00FF4181" w:rsidP="00FF4181">
      <w:pPr>
        <w:widowControl/>
        <w:spacing w:line="360" w:lineRule="exact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6、五金配件-导轨：采用实验台专用高承制三节自闭导轨，满足以下性能要求：</w:t>
      </w:r>
    </w:p>
    <w:p w14:paraId="0AB96586" w14:textId="77777777" w:rsidR="00FF4181" w:rsidRPr="00A35974" w:rsidRDefault="00FF4181" w:rsidP="00FF4181">
      <w:pPr>
        <w:widowControl/>
        <w:spacing w:line="360" w:lineRule="exact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（1）依据QB/T 2454-2013《家具五金 抽屉导轨》标准要求垂直向下静载荷≥200N，水平侧向静载荷≥100N，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施力各10次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>，均无损坏。（2）依据QB/T 2454-2013《家具五金 抽屉导轨》标准，乙酸盐雾试验≥48小时，1.5mm以下锈点不超过20点/dm²，其中直径≥1.0mm的锈点不超过5点（距边缘棱角2mm以内的不计），检测结果为10级（10级为最好，0级最差）。</w:t>
      </w:r>
    </w:p>
    <w:p w14:paraId="057871D1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 xml:space="preserve">7、把手：采用304不锈钢把手。 </w:t>
      </w:r>
    </w:p>
    <w:p w14:paraId="78B311E0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/>
          <w:b/>
          <w:sz w:val="24"/>
        </w:rPr>
        <w:t>8、插座：五孔 10A，</w:t>
      </w:r>
      <w:proofErr w:type="gramStart"/>
      <w:r w:rsidRPr="00A35974">
        <w:rPr>
          <w:rFonts w:ascii="宋体" w:eastAsia="宋体" w:hAnsi="宋体" w:cs="宋体"/>
          <w:b/>
          <w:sz w:val="24"/>
        </w:rPr>
        <w:t>含岛型</w:t>
      </w:r>
      <w:proofErr w:type="gramEnd"/>
      <w:r w:rsidRPr="00A35974">
        <w:rPr>
          <w:rFonts w:ascii="宋体" w:eastAsia="宋体" w:hAnsi="宋体" w:cs="宋体"/>
          <w:b/>
          <w:sz w:val="24"/>
        </w:rPr>
        <w:t>铁盒配</w:t>
      </w:r>
      <w:r w:rsidRPr="00A35974">
        <w:rPr>
          <w:rFonts w:ascii="宋体" w:eastAsia="宋体" w:hAnsi="宋体" w:cs="宋体" w:hint="eastAsia"/>
          <w:b/>
          <w:sz w:val="24"/>
        </w:rPr>
        <w:t>BV-2.5mm</w:t>
      </w:r>
      <w:r w:rsidRPr="00A35974">
        <w:rPr>
          <w:rFonts w:ascii="宋体" w:eastAsia="宋体" w:hAnsi="宋体" w:cs="宋体" w:hint="eastAsia"/>
          <w:b/>
          <w:sz w:val="24"/>
          <w:vertAlign w:val="superscript"/>
        </w:rPr>
        <w:t>2</w:t>
      </w:r>
      <w:r w:rsidRPr="00A35974">
        <w:rPr>
          <w:rFonts w:ascii="宋体" w:eastAsia="宋体" w:hAnsi="宋体" w:cs="宋体" w:hint="eastAsia"/>
          <w:b/>
          <w:sz w:val="24"/>
        </w:rPr>
        <w:t>线.</w:t>
      </w:r>
    </w:p>
    <w:p w14:paraId="08C1AC00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★（二）、配置清单</w:t>
      </w:r>
    </w:p>
    <w:p w14:paraId="08F02597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1.每组实验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仪器台包含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>台面、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岛型五孔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>插座、配BV-2.5mm</w:t>
      </w:r>
      <w:r w:rsidRPr="00A35974">
        <w:rPr>
          <w:rFonts w:ascii="宋体" w:eastAsia="宋体" w:hAnsi="宋体" w:cs="宋体" w:hint="eastAsia"/>
          <w:b/>
          <w:sz w:val="24"/>
          <w:vertAlign w:val="superscript"/>
        </w:rPr>
        <w:t>2</w:t>
      </w:r>
      <w:r w:rsidRPr="00A35974">
        <w:rPr>
          <w:rFonts w:ascii="宋体" w:eastAsia="宋体" w:hAnsi="宋体" w:cs="宋体" w:hint="eastAsia"/>
          <w:b/>
          <w:sz w:val="24"/>
        </w:rPr>
        <w:t>线。</w:t>
      </w:r>
    </w:p>
    <w:p w14:paraId="17C9EBC1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br w:type="page"/>
      </w:r>
    </w:p>
    <w:p w14:paraId="30C8536B" w14:textId="77777777" w:rsidR="00DC2BAC" w:rsidRPr="00A35974" w:rsidRDefault="008B4D8B">
      <w:pPr>
        <w:numPr>
          <w:ilvl w:val="0"/>
          <w:numId w:val="1"/>
        </w:numPr>
        <w:ind w:firstLine="0"/>
        <w:outlineLvl w:val="1"/>
        <w:rPr>
          <w:rFonts w:ascii="宋体" w:eastAsia="宋体" w:hAnsi="宋体" w:cs="宋体"/>
          <w:b/>
          <w:sz w:val="28"/>
          <w:szCs w:val="28"/>
        </w:rPr>
      </w:pPr>
      <w:r w:rsidRPr="00A35974">
        <w:rPr>
          <w:rFonts w:ascii="宋体" w:eastAsia="宋体" w:hAnsi="宋体" w:cs="宋体" w:hint="eastAsia"/>
          <w:b/>
          <w:sz w:val="28"/>
          <w:szCs w:val="28"/>
        </w:rPr>
        <w:lastRenderedPageBreak/>
        <w:t>品名：实验</w:t>
      </w:r>
      <w:proofErr w:type="gramStart"/>
      <w:r w:rsidRPr="00A35974">
        <w:rPr>
          <w:rFonts w:ascii="宋体" w:eastAsia="宋体" w:hAnsi="宋体" w:cs="宋体" w:hint="eastAsia"/>
          <w:b/>
          <w:sz w:val="28"/>
          <w:szCs w:val="28"/>
        </w:rPr>
        <w:t>仪器台</w:t>
      </w:r>
      <w:proofErr w:type="gramEnd"/>
      <w:r w:rsidRPr="00A35974">
        <w:rPr>
          <w:rFonts w:ascii="宋体" w:eastAsia="宋体" w:hAnsi="宋体" w:cs="宋体" w:hint="eastAsia"/>
          <w:b/>
          <w:sz w:val="28"/>
          <w:szCs w:val="28"/>
        </w:rPr>
        <w:t>3型</w:t>
      </w:r>
    </w:p>
    <w:p w14:paraId="4229E9E2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数量：2组</w:t>
      </w:r>
    </w:p>
    <w:p w14:paraId="20F04BE7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规格：4500*750*850mm</w:t>
      </w:r>
    </w:p>
    <w:p w14:paraId="341BF37B" w14:textId="77777777" w:rsidR="00DC2BAC" w:rsidRPr="00A35974" w:rsidRDefault="008B4D8B">
      <w:pPr>
        <w:spacing w:line="400" w:lineRule="exact"/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（一）技术参数及性能要求</w:t>
      </w:r>
    </w:p>
    <w:p w14:paraId="7D759DB1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/>
          <w:b/>
          <w:sz w:val="24"/>
        </w:rPr>
        <w:t>1、规格：</w:t>
      </w:r>
      <w:r w:rsidRPr="00A35974">
        <w:rPr>
          <w:rFonts w:ascii="宋体" w:eastAsia="宋体" w:hAnsi="宋体" w:cs="宋体" w:hint="eastAsia"/>
          <w:b/>
          <w:sz w:val="24"/>
        </w:rPr>
        <w:t>全钢</w:t>
      </w:r>
      <w:r w:rsidRPr="00A35974">
        <w:rPr>
          <w:rFonts w:ascii="宋体" w:eastAsia="宋体" w:hAnsi="宋体" w:cs="宋体"/>
          <w:b/>
          <w:sz w:val="24"/>
        </w:rPr>
        <w:t>结构</w:t>
      </w:r>
      <w:r w:rsidRPr="00A35974">
        <w:rPr>
          <w:rFonts w:ascii="宋体" w:eastAsia="宋体" w:hAnsi="宋体" w:cs="宋体" w:hint="eastAsia"/>
          <w:b/>
          <w:sz w:val="24"/>
        </w:rPr>
        <w:t>带隔板</w:t>
      </w:r>
    </w:p>
    <w:p w14:paraId="242F87B6" w14:textId="77777777" w:rsidR="00FF4181" w:rsidRPr="00A35974" w:rsidRDefault="00FF4181" w:rsidP="00FF4181">
      <w:pPr>
        <w:widowControl/>
        <w:spacing w:line="360" w:lineRule="exact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2、实验室台面采用 15mm 厚黑色一体实芯烧制的实验室专用陶瓷台面。陶瓷台面经高温长时间煅烧而成，釉面和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坯体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>结合后不脱落、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不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>脱层、耐磨、耐强腐蚀。</w:t>
      </w:r>
    </w:p>
    <w:p w14:paraId="4E76270F" w14:textId="77777777" w:rsidR="00FF4181" w:rsidRPr="00A35974" w:rsidRDefault="00FF4181" w:rsidP="00FF4181">
      <w:pPr>
        <w:widowControl/>
        <w:spacing w:line="360" w:lineRule="exact"/>
        <w:ind w:firstLineChars="200" w:firstLine="482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2.1、耐化学污染性能:依据GB/T 17657-2022的检测标准要求，检测试剂至少包含硝酸65％、盐酸37％、乙酸99％、磷酸85%、硫酸98％等化学试剂，检测结果为5级，需提供通过CMA认证的检测机构出具的检测报告。</w:t>
      </w:r>
    </w:p>
    <w:p w14:paraId="25C55167" w14:textId="77777777" w:rsidR="00FF4181" w:rsidRPr="00A35974" w:rsidRDefault="00FF4181" w:rsidP="00FF4181">
      <w:pPr>
        <w:widowControl/>
        <w:spacing w:line="360" w:lineRule="exact"/>
        <w:ind w:firstLineChars="200" w:firstLine="482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2.2、吸水率：依据GB/T 3810.3-2016标准，平均值≤0.05%，需提供通过CMA认证的检测机构出具的检测报告。</w:t>
      </w:r>
    </w:p>
    <w:p w14:paraId="1DD0A5ED" w14:textId="77777777" w:rsidR="00FF4181" w:rsidRPr="00A35974" w:rsidRDefault="00FF4181" w:rsidP="00FF4181">
      <w:pPr>
        <w:widowControl/>
        <w:spacing w:line="360" w:lineRule="exact"/>
        <w:ind w:firstLineChars="200" w:firstLine="482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2.3、断裂模数：依据GB/T 3810.4-2016标准，检测结果为：平均值≥45N/mm²,单个值39N/mm²~49N/mm²；需提供通过CMA认证的检测机构出具的检测报告。</w:t>
      </w:r>
    </w:p>
    <w:p w14:paraId="687A2FD7" w14:textId="77777777" w:rsidR="00FF4181" w:rsidRPr="00A35974" w:rsidRDefault="00FF4181" w:rsidP="00FF4181">
      <w:pPr>
        <w:widowControl/>
        <w:spacing w:line="360" w:lineRule="exact"/>
        <w:ind w:firstLineChars="200" w:firstLine="482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2.4、表面耐冷热循环性能：参照 GB/T 17657-2022 标准，检测结果表面无裂纹、鼓泡。并提供通过CMA  认证的检测机构出具的检测报告。</w:t>
      </w:r>
    </w:p>
    <w:p w14:paraId="328A3488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3、钢制底柜：采用全钢柜体，钢制柜体加工材料为≥1.0mm国标一级冷轧钢板，折弯、冲孔成型，表面经酸洗磷化后静电粉末喷涂处理。</w:t>
      </w:r>
    </w:p>
    <w:p w14:paraId="7B0E0EAF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4、门板：采用≥1.0mm国标一级冷轧钢板。柜门为双包结构，夹层内具消音材料，表面经酸洗磷化后静电粉末喷涂处理。</w:t>
      </w:r>
    </w:p>
    <w:p w14:paraId="65564223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5、抽屉：采用≥1.0mm国标一级冷轧钢板。表面经酸洗磷化后静电粉末喷涂处理。</w:t>
      </w:r>
    </w:p>
    <w:p w14:paraId="39342E94" w14:textId="77777777" w:rsidR="00FF4181" w:rsidRPr="00A35974" w:rsidRDefault="00FF4181" w:rsidP="00FF4181">
      <w:pPr>
        <w:widowControl/>
        <w:spacing w:line="360" w:lineRule="exact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6、五金配件-导轨：采用实验台专用高承制三节自闭导轨，满足以下性能要求：</w:t>
      </w:r>
    </w:p>
    <w:p w14:paraId="21EBB2E4" w14:textId="77777777" w:rsidR="00FF4181" w:rsidRPr="00A35974" w:rsidRDefault="00FF4181" w:rsidP="00FF4181">
      <w:pPr>
        <w:widowControl/>
        <w:spacing w:line="360" w:lineRule="exact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（1）依据QB/T 2454-2013《家具五金 抽屉导轨》标准要求垂直向下静载荷≥200N，水平侧向静载荷≥100N，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施力各10次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>，均无损坏。（2）依据QB/T 2454-2013《家具五金 抽屉导轨》标准，乙酸盐雾试验≥48小时，1.5mm以下锈点不超过20点/dm²，其中直径≥1.0mm的锈点不超过5点（距边缘棱角2mm以内的不计），检测结果为10级（10级为最好，0级最差）。</w:t>
      </w:r>
    </w:p>
    <w:p w14:paraId="6A3AA779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 xml:space="preserve">7、把手：采用304不锈钢把手。 </w:t>
      </w:r>
    </w:p>
    <w:p w14:paraId="6737B435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/>
          <w:b/>
          <w:sz w:val="24"/>
        </w:rPr>
        <w:t>8、插座：五孔 10A，</w:t>
      </w:r>
      <w:proofErr w:type="gramStart"/>
      <w:r w:rsidRPr="00A35974">
        <w:rPr>
          <w:rFonts w:ascii="宋体" w:eastAsia="宋体" w:hAnsi="宋体" w:cs="宋体"/>
          <w:b/>
          <w:sz w:val="24"/>
        </w:rPr>
        <w:t>含岛型</w:t>
      </w:r>
      <w:proofErr w:type="gramEnd"/>
      <w:r w:rsidRPr="00A35974">
        <w:rPr>
          <w:rFonts w:ascii="宋体" w:eastAsia="宋体" w:hAnsi="宋体" w:cs="宋体"/>
          <w:b/>
          <w:sz w:val="24"/>
        </w:rPr>
        <w:t>铁盒配</w:t>
      </w:r>
      <w:r w:rsidRPr="00A35974">
        <w:rPr>
          <w:rFonts w:ascii="宋体" w:eastAsia="宋体" w:hAnsi="宋体" w:cs="宋体" w:hint="eastAsia"/>
          <w:b/>
          <w:sz w:val="24"/>
        </w:rPr>
        <w:t>BV-2.5mm</w:t>
      </w:r>
      <w:r w:rsidRPr="00A35974">
        <w:rPr>
          <w:rFonts w:ascii="宋体" w:eastAsia="宋体" w:hAnsi="宋体" w:cs="宋体" w:hint="eastAsia"/>
          <w:b/>
          <w:sz w:val="24"/>
          <w:vertAlign w:val="superscript"/>
        </w:rPr>
        <w:t>2</w:t>
      </w:r>
      <w:r w:rsidRPr="00A35974">
        <w:rPr>
          <w:rFonts w:ascii="宋体" w:eastAsia="宋体" w:hAnsi="宋体" w:cs="宋体" w:hint="eastAsia"/>
          <w:b/>
          <w:sz w:val="24"/>
        </w:rPr>
        <w:t>线</w:t>
      </w:r>
      <w:r w:rsidRPr="00A35974">
        <w:rPr>
          <w:rFonts w:ascii="宋体" w:eastAsia="宋体" w:hAnsi="宋体" w:cs="宋体"/>
          <w:b/>
          <w:sz w:val="24"/>
        </w:rPr>
        <w:t>。</w:t>
      </w:r>
    </w:p>
    <w:p w14:paraId="5F093AA1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★（二）、配置清单</w:t>
      </w:r>
    </w:p>
    <w:p w14:paraId="001B297B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1.每组实验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仪器台包含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>台面、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岛型五孔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>插座、配BV-2.5mm</w:t>
      </w:r>
      <w:r w:rsidRPr="00A35974">
        <w:rPr>
          <w:rFonts w:ascii="宋体" w:eastAsia="宋体" w:hAnsi="宋体" w:cs="宋体" w:hint="eastAsia"/>
          <w:b/>
          <w:sz w:val="24"/>
          <w:vertAlign w:val="superscript"/>
        </w:rPr>
        <w:t>2</w:t>
      </w:r>
      <w:r w:rsidRPr="00A35974">
        <w:rPr>
          <w:rFonts w:ascii="宋体" w:eastAsia="宋体" w:hAnsi="宋体" w:cs="宋体" w:hint="eastAsia"/>
          <w:b/>
          <w:sz w:val="24"/>
        </w:rPr>
        <w:t>线。</w:t>
      </w:r>
    </w:p>
    <w:p w14:paraId="350F8039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br w:type="page"/>
      </w:r>
    </w:p>
    <w:p w14:paraId="1A838947" w14:textId="77777777" w:rsidR="00DC2BAC" w:rsidRPr="00A35974" w:rsidRDefault="008B4D8B">
      <w:pPr>
        <w:numPr>
          <w:ilvl w:val="0"/>
          <w:numId w:val="1"/>
        </w:numPr>
        <w:ind w:firstLine="0"/>
        <w:outlineLvl w:val="1"/>
        <w:rPr>
          <w:rFonts w:ascii="宋体" w:eastAsia="宋体" w:hAnsi="宋体" w:cs="宋体"/>
          <w:b/>
          <w:sz w:val="28"/>
          <w:szCs w:val="28"/>
        </w:rPr>
      </w:pPr>
      <w:r w:rsidRPr="00A35974">
        <w:rPr>
          <w:rFonts w:ascii="宋体" w:eastAsia="宋体" w:hAnsi="宋体" w:cs="宋体" w:hint="eastAsia"/>
          <w:b/>
          <w:sz w:val="28"/>
          <w:szCs w:val="28"/>
        </w:rPr>
        <w:lastRenderedPageBreak/>
        <w:t>品名：实验</w:t>
      </w:r>
      <w:proofErr w:type="gramStart"/>
      <w:r w:rsidRPr="00A35974">
        <w:rPr>
          <w:rFonts w:ascii="宋体" w:eastAsia="宋体" w:hAnsi="宋体" w:cs="宋体" w:hint="eastAsia"/>
          <w:b/>
          <w:sz w:val="28"/>
          <w:szCs w:val="28"/>
        </w:rPr>
        <w:t>仪器台</w:t>
      </w:r>
      <w:proofErr w:type="gramEnd"/>
      <w:r w:rsidRPr="00A35974">
        <w:rPr>
          <w:rFonts w:ascii="宋体" w:eastAsia="宋体" w:hAnsi="宋体" w:cs="宋体" w:hint="eastAsia"/>
          <w:b/>
          <w:sz w:val="28"/>
          <w:szCs w:val="28"/>
        </w:rPr>
        <w:t>4型</w:t>
      </w:r>
    </w:p>
    <w:p w14:paraId="6CD1C8C1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数量：10组</w:t>
      </w:r>
    </w:p>
    <w:p w14:paraId="42E9ED86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规格：1550*800*850mm</w:t>
      </w:r>
    </w:p>
    <w:p w14:paraId="5A501649" w14:textId="77777777" w:rsidR="00DC2BAC" w:rsidRPr="00A35974" w:rsidRDefault="008B4D8B">
      <w:pPr>
        <w:spacing w:line="400" w:lineRule="exact"/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（一）技术参数及性能要求</w:t>
      </w:r>
    </w:p>
    <w:p w14:paraId="5C506A25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/>
          <w:b/>
          <w:sz w:val="24"/>
        </w:rPr>
        <w:t>1、规格：</w:t>
      </w:r>
      <w:r w:rsidRPr="00A35974">
        <w:rPr>
          <w:rFonts w:ascii="宋体" w:eastAsia="宋体" w:hAnsi="宋体" w:cs="宋体" w:hint="eastAsia"/>
          <w:b/>
          <w:sz w:val="24"/>
        </w:rPr>
        <w:t>全钢</w:t>
      </w:r>
      <w:r w:rsidRPr="00A35974">
        <w:rPr>
          <w:rFonts w:ascii="宋体" w:eastAsia="宋体" w:hAnsi="宋体" w:cs="宋体"/>
          <w:b/>
          <w:sz w:val="24"/>
        </w:rPr>
        <w:t>结构</w:t>
      </w:r>
      <w:r w:rsidRPr="00A35974">
        <w:rPr>
          <w:rFonts w:ascii="宋体" w:eastAsia="宋体" w:hAnsi="宋体" w:cs="宋体" w:hint="eastAsia"/>
          <w:b/>
          <w:sz w:val="24"/>
        </w:rPr>
        <w:t>带隔板</w:t>
      </w:r>
    </w:p>
    <w:p w14:paraId="140507BA" w14:textId="77777777" w:rsidR="00FF4181" w:rsidRPr="00A35974" w:rsidRDefault="00FF4181" w:rsidP="00FF4181">
      <w:pPr>
        <w:widowControl/>
        <w:spacing w:line="360" w:lineRule="exact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2、实验室台面采用 15mm 厚黑色一体实芯烧制的实验室专用陶瓷台面。陶瓷台面经高温长时间煅烧而成，釉面和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坯体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>结合后不脱落、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不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>脱层、耐磨、耐强腐蚀。</w:t>
      </w:r>
    </w:p>
    <w:p w14:paraId="20062ED5" w14:textId="77777777" w:rsidR="00FF4181" w:rsidRPr="00A35974" w:rsidRDefault="00FF4181" w:rsidP="00FF4181">
      <w:pPr>
        <w:widowControl/>
        <w:spacing w:line="360" w:lineRule="exact"/>
        <w:ind w:firstLineChars="200" w:firstLine="482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2.1、耐化学污染性能:依据GB/T 17657-2022的检测标准要求，检测试剂至少包含硝酸65％、盐酸37％、乙酸99％、磷酸85%、硫酸98％等化学试剂，检测结果为5级，需提供通过CMA认证的检测机构出具的检测报告。</w:t>
      </w:r>
    </w:p>
    <w:p w14:paraId="283F6710" w14:textId="77777777" w:rsidR="00FF4181" w:rsidRPr="00A35974" w:rsidRDefault="00FF4181" w:rsidP="00FF4181">
      <w:pPr>
        <w:widowControl/>
        <w:spacing w:line="360" w:lineRule="exact"/>
        <w:ind w:firstLineChars="200" w:firstLine="482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2.2、吸水率：依据GB/T 3810.3-2016标准，平均值≤0.05%，需提供通过CMA认证的检测机构出具的检测报告。</w:t>
      </w:r>
    </w:p>
    <w:p w14:paraId="2361A7CE" w14:textId="77777777" w:rsidR="00FF4181" w:rsidRPr="00A35974" w:rsidRDefault="00FF4181" w:rsidP="00FF4181">
      <w:pPr>
        <w:widowControl/>
        <w:spacing w:line="360" w:lineRule="exact"/>
        <w:ind w:firstLineChars="200" w:firstLine="482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2.3、断裂模数：依据GB/T 3810.4-2016标准，检测结果为：平均值≥45N/mm²,单个值39N/mm²~49N/mm²；需提供通过CMA认证的检测机构出具的检测报告。</w:t>
      </w:r>
    </w:p>
    <w:p w14:paraId="746F5F40" w14:textId="77777777" w:rsidR="00FF4181" w:rsidRPr="00A35974" w:rsidRDefault="00FF4181" w:rsidP="00FF4181">
      <w:pPr>
        <w:widowControl/>
        <w:spacing w:line="360" w:lineRule="exact"/>
        <w:ind w:firstLineChars="200" w:firstLine="482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2.4、表面耐冷热循环性能：参照 GB/T 17657-2022 标准，检测结果表面无裂纹、鼓泡。并提供通过CMA  认证的检测机构出具的检测报告。</w:t>
      </w:r>
    </w:p>
    <w:p w14:paraId="6FA61D26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3、钢制底柜：采用全钢柜体，钢制柜体加工材料为≥1.0mm国标一级冷轧钢板，折弯、冲孔成型，表面经酸洗磷化后静电粉末喷涂处理。</w:t>
      </w:r>
    </w:p>
    <w:p w14:paraId="52B9213B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4、门板：采用≥1.0mm国标一级冷轧钢板。柜门为双包结构，夹层内具消音材料，表面经酸洗磷化后静电粉末喷涂处理。</w:t>
      </w:r>
    </w:p>
    <w:p w14:paraId="233CB9F7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5、抽屉：采用≥1.0mm国标一级冷轧钢板。表面经酸洗磷化后静电粉末喷涂处理。</w:t>
      </w:r>
    </w:p>
    <w:p w14:paraId="6BB6F0ED" w14:textId="77777777" w:rsidR="00FF4181" w:rsidRPr="00A35974" w:rsidRDefault="00FF4181" w:rsidP="00FF4181">
      <w:pPr>
        <w:widowControl/>
        <w:spacing w:line="360" w:lineRule="exact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6、五金配件-导轨：采用实验台专用高承制三节自闭导轨，满足以下性能要求：</w:t>
      </w:r>
    </w:p>
    <w:p w14:paraId="644596C7" w14:textId="77777777" w:rsidR="00FF4181" w:rsidRPr="00A35974" w:rsidRDefault="00FF4181" w:rsidP="00FF4181">
      <w:pPr>
        <w:widowControl/>
        <w:spacing w:line="360" w:lineRule="exact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（1）依据QB/T 2454-2013《家具五金 抽屉导轨》标准要求垂直向下静载荷≥200N，水平侧向静载荷≥100N，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施力各10次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 xml:space="preserve">，均无损坏。（2）依据QB/T 2454-2013《家具五金 抽屉导轨》标准，乙酸盐雾试验≥48小时，1.5mm以下锈点不超过20点/dm²，其中直径≥1.0mm的锈点不超过5点（距边缘棱角2mm以内的不计），检测结果为10级（10级为最好，0级最差）。  </w:t>
      </w:r>
    </w:p>
    <w:p w14:paraId="5CB632AC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 xml:space="preserve">7、把手：采用304不锈钢把手。 </w:t>
      </w:r>
    </w:p>
    <w:p w14:paraId="54C2DD48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/>
          <w:b/>
          <w:sz w:val="24"/>
        </w:rPr>
        <w:t>8、插座：五孔 10A，</w:t>
      </w:r>
      <w:proofErr w:type="gramStart"/>
      <w:r w:rsidRPr="00A35974">
        <w:rPr>
          <w:rFonts w:ascii="宋体" w:eastAsia="宋体" w:hAnsi="宋体" w:cs="宋体"/>
          <w:b/>
          <w:sz w:val="24"/>
        </w:rPr>
        <w:t>含岛型</w:t>
      </w:r>
      <w:proofErr w:type="gramEnd"/>
      <w:r w:rsidRPr="00A35974">
        <w:rPr>
          <w:rFonts w:ascii="宋体" w:eastAsia="宋体" w:hAnsi="宋体" w:cs="宋体"/>
          <w:b/>
          <w:sz w:val="24"/>
        </w:rPr>
        <w:t>铁盒配</w:t>
      </w:r>
      <w:r w:rsidRPr="00A35974">
        <w:rPr>
          <w:rFonts w:ascii="宋体" w:eastAsia="宋体" w:hAnsi="宋体" w:cs="宋体" w:hint="eastAsia"/>
          <w:b/>
          <w:sz w:val="24"/>
        </w:rPr>
        <w:t>BV-2.5mm</w:t>
      </w:r>
      <w:r w:rsidRPr="00A35974">
        <w:rPr>
          <w:rFonts w:ascii="宋体" w:eastAsia="宋体" w:hAnsi="宋体" w:cs="宋体" w:hint="eastAsia"/>
          <w:b/>
          <w:sz w:val="24"/>
          <w:vertAlign w:val="superscript"/>
        </w:rPr>
        <w:t>2</w:t>
      </w:r>
      <w:r w:rsidRPr="00A35974">
        <w:rPr>
          <w:rFonts w:ascii="宋体" w:eastAsia="宋体" w:hAnsi="宋体" w:cs="宋体" w:hint="eastAsia"/>
          <w:b/>
          <w:sz w:val="24"/>
        </w:rPr>
        <w:t>线</w:t>
      </w:r>
      <w:r w:rsidRPr="00A35974">
        <w:rPr>
          <w:rFonts w:ascii="宋体" w:eastAsia="宋体" w:hAnsi="宋体" w:cs="宋体"/>
          <w:b/>
          <w:sz w:val="24"/>
        </w:rPr>
        <w:t>。</w:t>
      </w:r>
    </w:p>
    <w:p w14:paraId="52AFE31B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★（二）、配置清单</w:t>
      </w:r>
    </w:p>
    <w:p w14:paraId="40A85561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1.每组实验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仪器台包含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>台面、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岛型五孔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>插座、配BV-2.5mm</w:t>
      </w:r>
      <w:r w:rsidRPr="00A35974">
        <w:rPr>
          <w:rFonts w:ascii="宋体" w:eastAsia="宋体" w:hAnsi="宋体" w:cs="宋体" w:hint="eastAsia"/>
          <w:b/>
          <w:sz w:val="24"/>
          <w:vertAlign w:val="superscript"/>
        </w:rPr>
        <w:t>2</w:t>
      </w:r>
      <w:r w:rsidRPr="00A35974">
        <w:rPr>
          <w:rFonts w:ascii="宋体" w:eastAsia="宋体" w:hAnsi="宋体" w:cs="宋体" w:hint="eastAsia"/>
          <w:b/>
          <w:sz w:val="24"/>
        </w:rPr>
        <w:t>线。</w:t>
      </w:r>
    </w:p>
    <w:p w14:paraId="54B0F812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br w:type="page"/>
      </w:r>
    </w:p>
    <w:p w14:paraId="2530AF48" w14:textId="77777777" w:rsidR="00DC2BAC" w:rsidRPr="00A35974" w:rsidRDefault="008B4D8B">
      <w:pPr>
        <w:numPr>
          <w:ilvl w:val="0"/>
          <w:numId w:val="1"/>
        </w:numPr>
        <w:ind w:firstLine="0"/>
        <w:outlineLvl w:val="1"/>
        <w:rPr>
          <w:rFonts w:ascii="宋体" w:eastAsia="宋体" w:hAnsi="宋体" w:cs="宋体"/>
          <w:b/>
          <w:sz w:val="28"/>
          <w:szCs w:val="28"/>
        </w:rPr>
      </w:pPr>
      <w:r w:rsidRPr="00A35974">
        <w:rPr>
          <w:rFonts w:ascii="宋体" w:eastAsia="宋体" w:hAnsi="宋体" w:cs="宋体" w:hint="eastAsia"/>
          <w:b/>
          <w:sz w:val="28"/>
          <w:szCs w:val="28"/>
        </w:rPr>
        <w:lastRenderedPageBreak/>
        <w:t>品名：实验</w:t>
      </w:r>
      <w:proofErr w:type="gramStart"/>
      <w:r w:rsidRPr="00A35974">
        <w:rPr>
          <w:rFonts w:ascii="宋体" w:eastAsia="宋体" w:hAnsi="宋体" w:cs="宋体" w:hint="eastAsia"/>
          <w:b/>
          <w:sz w:val="28"/>
          <w:szCs w:val="28"/>
        </w:rPr>
        <w:t>仪器台</w:t>
      </w:r>
      <w:proofErr w:type="gramEnd"/>
      <w:r w:rsidRPr="00A35974">
        <w:rPr>
          <w:rFonts w:ascii="宋体" w:eastAsia="宋体" w:hAnsi="宋体" w:cs="宋体" w:hint="eastAsia"/>
          <w:b/>
          <w:sz w:val="28"/>
          <w:szCs w:val="28"/>
        </w:rPr>
        <w:t>5型</w:t>
      </w:r>
    </w:p>
    <w:p w14:paraId="340A5CA5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数量：1组</w:t>
      </w:r>
    </w:p>
    <w:p w14:paraId="20E52D34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规格：3000*800*850mm</w:t>
      </w:r>
    </w:p>
    <w:p w14:paraId="1DCB0A35" w14:textId="77777777" w:rsidR="00DC2BAC" w:rsidRPr="00A35974" w:rsidRDefault="008B4D8B">
      <w:pPr>
        <w:spacing w:line="400" w:lineRule="exact"/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（一）技术参数及性能要求</w:t>
      </w:r>
    </w:p>
    <w:p w14:paraId="3E234A90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/>
          <w:b/>
          <w:sz w:val="24"/>
        </w:rPr>
        <w:t>1、规格：</w:t>
      </w:r>
      <w:r w:rsidRPr="00A35974">
        <w:rPr>
          <w:rFonts w:ascii="宋体" w:eastAsia="宋体" w:hAnsi="宋体" w:cs="宋体" w:hint="eastAsia"/>
          <w:b/>
          <w:sz w:val="24"/>
        </w:rPr>
        <w:t>全钢</w:t>
      </w:r>
      <w:r w:rsidRPr="00A35974">
        <w:rPr>
          <w:rFonts w:ascii="宋体" w:eastAsia="宋体" w:hAnsi="宋体" w:cs="宋体"/>
          <w:b/>
          <w:sz w:val="24"/>
        </w:rPr>
        <w:t>结构</w:t>
      </w:r>
      <w:r w:rsidRPr="00A35974">
        <w:rPr>
          <w:rFonts w:ascii="宋体" w:eastAsia="宋体" w:hAnsi="宋体" w:cs="宋体" w:hint="eastAsia"/>
          <w:b/>
          <w:sz w:val="24"/>
        </w:rPr>
        <w:t>带隔板</w:t>
      </w:r>
      <w:r w:rsidRPr="00A35974">
        <w:rPr>
          <w:rFonts w:ascii="宋体" w:eastAsia="宋体" w:hAnsi="宋体" w:cs="宋体"/>
          <w:b/>
          <w:sz w:val="24"/>
        </w:rPr>
        <w:t>。</w:t>
      </w:r>
    </w:p>
    <w:p w14:paraId="6AF04210" w14:textId="77777777" w:rsidR="00FF4181" w:rsidRPr="00A35974" w:rsidRDefault="00FF4181" w:rsidP="00FF4181">
      <w:pPr>
        <w:widowControl/>
        <w:spacing w:line="360" w:lineRule="exact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2、实验室台面采用 15mm 厚黑色一体实芯烧制的实验室专用陶瓷台面。陶瓷台面经高温长时间煅烧而成，釉面和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坯体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>结合后不脱落、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不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>脱层、耐磨、耐强腐蚀。</w:t>
      </w:r>
    </w:p>
    <w:p w14:paraId="1E235228" w14:textId="77777777" w:rsidR="00FF4181" w:rsidRPr="00A35974" w:rsidRDefault="00FF4181" w:rsidP="00FF4181">
      <w:pPr>
        <w:widowControl/>
        <w:spacing w:line="360" w:lineRule="exact"/>
        <w:ind w:firstLineChars="200" w:firstLine="482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2.1、耐化学污染性能:依据GB/T 17657-2022的检测标准要求，检测试剂至少包含硝酸65％、盐酸37％、乙酸99％、磷酸85%、硫酸98％等化学试剂，检测结果为5级，需提供通过CMA认证的检测机构出具的检测报告。</w:t>
      </w:r>
    </w:p>
    <w:p w14:paraId="4C138333" w14:textId="77777777" w:rsidR="00FF4181" w:rsidRPr="00A35974" w:rsidRDefault="00FF4181" w:rsidP="00FF4181">
      <w:pPr>
        <w:widowControl/>
        <w:spacing w:line="360" w:lineRule="exact"/>
        <w:ind w:firstLineChars="200" w:firstLine="482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2.2、吸水率：依据GB/T 3810.3-2016标准，平均值≤0.05%，需提供通过CMA认证的检测机构出具的检测报告。</w:t>
      </w:r>
    </w:p>
    <w:p w14:paraId="239D1DFC" w14:textId="77777777" w:rsidR="00FF4181" w:rsidRPr="00A35974" w:rsidRDefault="00FF4181" w:rsidP="00FF4181">
      <w:pPr>
        <w:widowControl/>
        <w:spacing w:line="360" w:lineRule="exact"/>
        <w:ind w:firstLineChars="200" w:firstLine="482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2.3、断裂模数：依据GB/T 3810.4-2016标准，检测结果为：平均值≥45N/mm²,单个值39N/mm²~49N/mm²；需提供通过CMA认证的检测机构出具的检测报告。</w:t>
      </w:r>
    </w:p>
    <w:p w14:paraId="5D9419F2" w14:textId="77777777" w:rsidR="00FF4181" w:rsidRPr="00A35974" w:rsidRDefault="00FF4181" w:rsidP="00FF4181">
      <w:pPr>
        <w:widowControl/>
        <w:spacing w:line="360" w:lineRule="exact"/>
        <w:ind w:firstLineChars="200" w:firstLine="482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2.4、表面耐冷热循环性能：参照 GB/T 17657-2022 标准，检测结果表面无裂纹、鼓泡。并提供通过CMA  认证的检测机构出具的检测报告。</w:t>
      </w:r>
    </w:p>
    <w:p w14:paraId="15B44B1C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3、钢制底柜：采用全钢柜体，钢制柜体加工材料为≥1.0mm国标一级冷轧钢板，折弯、冲孔成型，表面经酸洗磷化后静电粉末喷涂处理。</w:t>
      </w:r>
    </w:p>
    <w:p w14:paraId="40B21DC1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4、门板：采用≥1.0mm国标一级冷轧钢板。柜门为双包结构，夹层内具消音材料，表面经酸洗磷化后静电粉末喷涂处理。</w:t>
      </w:r>
    </w:p>
    <w:p w14:paraId="0C2C51E1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5、抽屉：采用≥1.0mm国标一级冷轧钢板。表面经酸洗磷化后静电粉末喷涂处理。</w:t>
      </w:r>
    </w:p>
    <w:p w14:paraId="1B4DD345" w14:textId="77777777" w:rsidR="00FF4181" w:rsidRPr="00A35974" w:rsidRDefault="00FF4181" w:rsidP="00FF4181">
      <w:pPr>
        <w:widowControl/>
        <w:spacing w:line="360" w:lineRule="exact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6、五金配件-导轨：采用实验台专用高承制三节自闭导轨，满足以下性能要求：</w:t>
      </w:r>
    </w:p>
    <w:p w14:paraId="13AED031" w14:textId="77777777" w:rsidR="00FF4181" w:rsidRPr="00A35974" w:rsidRDefault="00FF4181" w:rsidP="00FF4181">
      <w:pPr>
        <w:widowControl/>
        <w:spacing w:line="360" w:lineRule="exact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（1）依据QB/T 2454-2013《家具五金 抽屉导轨》标准要求垂直向下静载荷≥200N，水平侧向静载荷≥100N，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施力各10次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 xml:space="preserve">，均无损坏。（2）依据QB/T 2454-2013《家具五金 抽屉导轨》标准，乙酸盐雾试验≥48小时，1.5mm以下锈点不超过20点/dm²，其中直径≥1.0mm的锈点不超过5点（距边缘棱角2mm以内的不计），检测结果为10级（10级为最好，0级最差）。 </w:t>
      </w:r>
    </w:p>
    <w:p w14:paraId="34759E46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 xml:space="preserve">7、把手：采用304不锈钢把手。 </w:t>
      </w:r>
    </w:p>
    <w:p w14:paraId="1F45BF4B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/>
          <w:b/>
          <w:sz w:val="24"/>
        </w:rPr>
        <w:t>8、插座：五孔 10A，</w:t>
      </w:r>
      <w:proofErr w:type="gramStart"/>
      <w:r w:rsidRPr="00A35974">
        <w:rPr>
          <w:rFonts w:ascii="宋体" w:eastAsia="宋体" w:hAnsi="宋体" w:cs="宋体"/>
          <w:b/>
          <w:sz w:val="24"/>
        </w:rPr>
        <w:t>含岛型</w:t>
      </w:r>
      <w:proofErr w:type="gramEnd"/>
      <w:r w:rsidRPr="00A35974">
        <w:rPr>
          <w:rFonts w:ascii="宋体" w:eastAsia="宋体" w:hAnsi="宋体" w:cs="宋体"/>
          <w:b/>
          <w:sz w:val="24"/>
        </w:rPr>
        <w:t>铁盒配</w:t>
      </w:r>
      <w:r w:rsidRPr="00A35974">
        <w:rPr>
          <w:rFonts w:ascii="宋体" w:eastAsia="宋体" w:hAnsi="宋体" w:cs="宋体" w:hint="eastAsia"/>
          <w:b/>
          <w:sz w:val="24"/>
        </w:rPr>
        <w:t>BV-2.5mm</w:t>
      </w:r>
      <w:r w:rsidRPr="00A35974">
        <w:rPr>
          <w:rFonts w:ascii="宋体" w:eastAsia="宋体" w:hAnsi="宋体" w:cs="宋体" w:hint="eastAsia"/>
          <w:b/>
          <w:sz w:val="24"/>
          <w:vertAlign w:val="superscript"/>
        </w:rPr>
        <w:t>2</w:t>
      </w:r>
      <w:r w:rsidRPr="00A35974">
        <w:rPr>
          <w:rFonts w:ascii="宋体" w:eastAsia="宋体" w:hAnsi="宋体" w:cs="宋体" w:hint="eastAsia"/>
          <w:b/>
          <w:sz w:val="24"/>
        </w:rPr>
        <w:t>线</w:t>
      </w:r>
      <w:r w:rsidRPr="00A35974">
        <w:rPr>
          <w:rFonts w:ascii="宋体" w:eastAsia="宋体" w:hAnsi="宋体" w:cs="宋体"/>
          <w:b/>
          <w:sz w:val="24"/>
        </w:rPr>
        <w:t>。</w:t>
      </w:r>
    </w:p>
    <w:p w14:paraId="51C86E3F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★（二）、配置清单</w:t>
      </w:r>
    </w:p>
    <w:p w14:paraId="113A441A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1.每组实验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仪器台包含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>台面、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岛型五孔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>插座、配BV-2.5mm</w:t>
      </w:r>
      <w:r w:rsidRPr="00A35974">
        <w:rPr>
          <w:rFonts w:ascii="宋体" w:eastAsia="宋体" w:hAnsi="宋体" w:cs="宋体" w:hint="eastAsia"/>
          <w:b/>
          <w:sz w:val="24"/>
          <w:vertAlign w:val="superscript"/>
        </w:rPr>
        <w:t>2</w:t>
      </w:r>
      <w:r w:rsidRPr="00A35974">
        <w:rPr>
          <w:rFonts w:ascii="宋体" w:eastAsia="宋体" w:hAnsi="宋体" w:cs="宋体" w:hint="eastAsia"/>
          <w:b/>
          <w:sz w:val="24"/>
        </w:rPr>
        <w:t>线。</w:t>
      </w:r>
    </w:p>
    <w:p w14:paraId="3463C2D7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br w:type="page"/>
      </w:r>
    </w:p>
    <w:p w14:paraId="16F49E50" w14:textId="77777777" w:rsidR="00DC2BAC" w:rsidRPr="00A35974" w:rsidRDefault="008B4D8B">
      <w:pPr>
        <w:numPr>
          <w:ilvl w:val="0"/>
          <w:numId w:val="1"/>
        </w:numPr>
        <w:ind w:firstLine="0"/>
        <w:outlineLvl w:val="1"/>
        <w:rPr>
          <w:rFonts w:ascii="宋体" w:eastAsia="宋体" w:hAnsi="宋体" w:cs="宋体"/>
          <w:b/>
          <w:sz w:val="28"/>
          <w:szCs w:val="28"/>
        </w:rPr>
      </w:pPr>
      <w:r w:rsidRPr="00A35974">
        <w:rPr>
          <w:rFonts w:ascii="宋体" w:eastAsia="宋体" w:hAnsi="宋体" w:cs="宋体" w:hint="eastAsia"/>
          <w:b/>
          <w:sz w:val="28"/>
          <w:szCs w:val="28"/>
        </w:rPr>
        <w:lastRenderedPageBreak/>
        <w:t>品名：实验</w:t>
      </w:r>
      <w:proofErr w:type="gramStart"/>
      <w:r w:rsidRPr="00A35974">
        <w:rPr>
          <w:rFonts w:ascii="宋体" w:eastAsia="宋体" w:hAnsi="宋体" w:cs="宋体" w:hint="eastAsia"/>
          <w:b/>
          <w:sz w:val="28"/>
          <w:szCs w:val="28"/>
        </w:rPr>
        <w:t>仪器台</w:t>
      </w:r>
      <w:proofErr w:type="gramEnd"/>
      <w:r w:rsidRPr="00A35974">
        <w:rPr>
          <w:rFonts w:ascii="宋体" w:eastAsia="宋体" w:hAnsi="宋体" w:cs="宋体" w:hint="eastAsia"/>
          <w:b/>
          <w:sz w:val="28"/>
          <w:szCs w:val="28"/>
        </w:rPr>
        <w:t>6型</w:t>
      </w:r>
    </w:p>
    <w:p w14:paraId="080F2DFA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数量：10组</w:t>
      </w:r>
    </w:p>
    <w:p w14:paraId="155D906B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规格：2740*800*850mm</w:t>
      </w:r>
    </w:p>
    <w:p w14:paraId="0725F4EE" w14:textId="77777777" w:rsidR="00DC2BAC" w:rsidRPr="00A35974" w:rsidRDefault="008B4D8B">
      <w:pPr>
        <w:spacing w:line="400" w:lineRule="exact"/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（一）技术参数及性能要求</w:t>
      </w:r>
    </w:p>
    <w:p w14:paraId="02C3F57E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/>
          <w:b/>
          <w:sz w:val="24"/>
        </w:rPr>
        <w:t>1、规格：</w:t>
      </w:r>
      <w:r w:rsidRPr="00A35974">
        <w:rPr>
          <w:rFonts w:ascii="宋体" w:eastAsia="宋体" w:hAnsi="宋体" w:cs="宋体" w:hint="eastAsia"/>
          <w:b/>
          <w:sz w:val="24"/>
        </w:rPr>
        <w:t>全钢</w:t>
      </w:r>
      <w:r w:rsidRPr="00A35974">
        <w:rPr>
          <w:rFonts w:ascii="宋体" w:eastAsia="宋体" w:hAnsi="宋体" w:cs="宋体"/>
          <w:b/>
          <w:sz w:val="24"/>
        </w:rPr>
        <w:t>结构</w:t>
      </w:r>
      <w:r w:rsidRPr="00A35974">
        <w:rPr>
          <w:rFonts w:ascii="宋体" w:eastAsia="宋体" w:hAnsi="宋体" w:cs="宋体" w:hint="eastAsia"/>
          <w:b/>
          <w:sz w:val="24"/>
        </w:rPr>
        <w:t>带隔板</w:t>
      </w:r>
    </w:p>
    <w:p w14:paraId="32AD944D" w14:textId="77777777" w:rsidR="00FF4181" w:rsidRPr="00A35974" w:rsidRDefault="00FF4181" w:rsidP="00FF4181">
      <w:pPr>
        <w:widowControl/>
        <w:spacing w:line="360" w:lineRule="exact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2、实验室台面采用 15mm 厚黑色一体实芯烧制的实验室专用陶瓷台面。陶瓷台面经高温长时间煅烧而成，釉面和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坯体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>结合后不脱落、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不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>脱层、耐磨、耐强腐蚀。</w:t>
      </w:r>
    </w:p>
    <w:p w14:paraId="481F2A49" w14:textId="77777777" w:rsidR="00FF4181" w:rsidRPr="00A35974" w:rsidRDefault="00FF4181" w:rsidP="00FF4181">
      <w:pPr>
        <w:widowControl/>
        <w:spacing w:line="360" w:lineRule="exact"/>
        <w:ind w:firstLineChars="200" w:firstLine="482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2.1、耐化学污染性能:依据GB/T 17657-2022的检测标准要求，检测试剂至少包含硝酸65％、盐酸37％、乙酸99％、磷酸85%、硫酸98％等化学试剂，检测结果为5级，需提供通过CMA认证的检测机构出具的检测报告。</w:t>
      </w:r>
    </w:p>
    <w:p w14:paraId="6EA61AF8" w14:textId="77777777" w:rsidR="00FF4181" w:rsidRPr="00A35974" w:rsidRDefault="00FF4181" w:rsidP="00FF4181">
      <w:pPr>
        <w:widowControl/>
        <w:spacing w:line="360" w:lineRule="exact"/>
        <w:ind w:firstLineChars="200" w:firstLine="482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2.2、吸水率：依据GB/T 3810.3-2016标准，平均值≤0.05%，需提供通过CMA认证的检测机构出具的检测报告。</w:t>
      </w:r>
    </w:p>
    <w:p w14:paraId="75657DDF" w14:textId="77777777" w:rsidR="00FF4181" w:rsidRPr="00A35974" w:rsidRDefault="00FF4181" w:rsidP="00FF4181">
      <w:pPr>
        <w:widowControl/>
        <w:spacing w:line="360" w:lineRule="exact"/>
        <w:ind w:firstLineChars="200" w:firstLine="482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2.3、断裂模数：依据GB/T 3810.4-2016标准，检测结果为：平均值≥45N/mm²,单个值39N/mm²~49N/mm²；需提供通过CMA认证的检测机构出具的检测报告。</w:t>
      </w:r>
    </w:p>
    <w:p w14:paraId="519AD5DD" w14:textId="77777777" w:rsidR="00FF4181" w:rsidRPr="00A35974" w:rsidRDefault="00FF4181" w:rsidP="00FF4181">
      <w:pPr>
        <w:widowControl/>
        <w:spacing w:line="360" w:lineRule="exact"/>
        <w:ind w:firstLineChars="200" w:firstLine="482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2.4、表面耐冷热循环性能：参照 GB/T 17657-2022 标准，检测结果表面无裂纹、鼓泡。并提供通过CMA  认证的检测机构出具的检测报告。</w:t>
      </w:r>
    </w:p>
    <w:p w14:paraId="3C0B50E2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3、钢制底柜：采用全钢柜体，钢制柜体加工材料为≥1.0mm国标一级冷轧钢板，折弯、冲孔成型，表面经酸洗磷化后静电粉末喷涂处理。</w:t>
      </w:r>
    </w:p>
    <w:p w14:paraId="192AC086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4、门板：采用≥1.0mm国标一级冷轧钢板。柜门为双包结构，夹层内具消音材料，表面经酸洗磷化后静电粉末喷涂处理。</w:t>
      </w:r>
    </w:p>
    <w:p w14:paraId="1828A707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5、抽屉：采用≥1.0mm国标一级冷轧钢板。表面经酸洗磷化后静电粉末喷涂处理。</w:t>
      </w:r>
    </w:p>
    <w:p w14:paraId="6A9C82EB" w14:textId="77777777" w:rsidR="00FF4181" w:rsidRPr="00A35974" w:rsidRDefault="00FF4181" w:rsidP="00FF4181">
      <w:pPr>
        <w:widowControl/>
        <w:spacing w:line="360" w:lineRule="exact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6、五金配件-导轨：采用实验台专用高承制三节自闭导轨，满足以下性能要求：</w:t>
      </w:r>
    </w:p>
    <w:p w14:paraId="1157673D" w14:textId="77777777" w:rsidR="00FF4181" w:rsidRPr="00A35974" w:rsidRDefault="00FF4181" w:rsidP="00FF4181">
      <w:pPr>
        <w:widowControl/>
        <w:spacing w:line="360" w:lineRule="exact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（1）依据QB/T 2454-2013《家具五金 抽屉导轨》标准要求垂直向下静载荷≥200N，水平侧向静载荷≥100N，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施力各10次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 xml:space="preserve">，均无损坏。（2）依据QB/T 2454-2013《家具五金 抽屉导轨》标准，乙酸盐雾试验≥48小时，1.5mm以下锈点不超过20点/dm²，其中直径≥1.0mm的锈点不超过5点（距边缘棱角2mm以内的不计），检测结果为10级（10级为最好，0级最差）。   </w:t>
      </w:r>
    </w:p>
    <w:p w14:paraId="612037EB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 xml:space="preserve">7、把手：采用304不锈钢把手。 </w:t>
      </w:r>
    </w:p>
    <w:p w14:paraId="2C0E2B62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/>
          <w:b/>
          <w:sz w:val="24"/>
        </w:rPr>
        <w:t>8、插座：五孔 10A，</w:t>
      </w:r>
      <w:proofErr w:type="gramStart"/>
      <w:r w:rsidRPr="00A35974">
        <w:rPr>
          <w:rFonts w:ascii="宋体" w:eastAsia="宋体" w:hAnsi="宋体" w:cs="宋体"/>
          <w:b/>
          <w:sz w:val="24"/>
        </w:rPr>
        <w:t>含岛型</w:t>
      </w:r>
      <w:proofErr w:type="gramEnd"/>
      <w:r w:rsidRPr="00A35974">
        <w:rPr>
          <w:rFonts w:ascii="宋体" w:eastAsia="宋体" w:hAnsi="宋体" w:cs="宋体"/>
          <w:b/>
          <w:sz w:val="24"/>
        </w:rPr>
        <w:t>铁盒配</w:t>
      </w:r>
      <w:r w:rsidRPr="00A35974">
        <w:rPr>
          <w:rFonts w:ascii="宋体" w:eastAsia="宋体" w:hAnsi="宋体" w:cs="宋体" w:hint="eastAsia"/>
          <w:b/>
          <w:sz w:val="24"/>
        </w:rPr>
        <w:t>BV-2.5mm</w:t>
      </w:r>
      <w:r w:rsidRPr="00A35974">
        <w:rPr>
          <w:rFonts w:ascii="宋体" w:eastAsia="宋体" w:hAnsi="宋体" w:cs="宋体" w:hint="eastAsia"/>
          <w:b/>
          <w:sz w:val="24"/>
          <w:vertAlign w:val="superscript"/>
        </w:rPr>
        <w:t>2</w:t>
      </w:r>
      <w:r w:rsidRPr="00A35974">
        <w:rPr>
          <w:rFonts w:ascii="宋体" w:eastAsia="宋体" w:hAnsi="宋体" w:cs="宋体" w:hint="eastAsia"/>
          <w:b/>
          <w:sz w:val="24"/>
        </w:rPr>
        <w:t>线</w:t>
      </w:r>
      <w:r w:rsidRPr="00A35974">
        <w:rPr>
          <w:rFonts w:ascii="宋体" w:eastAsia="宋体" w:hAnsi="宋体" w:cs="宋体"/>
          <w:b/>
          <w:sz w:val="24"/>
        </w:rPr>
        <w:t>。</w:t>
      </w:r>
    </w:p>
    <w:p w14:paraId="36A30F7E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★（二）、配置清单</w:t>
      </w:r>
    </w:p>
    <w:p w14:paraId="289613CA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1.每组实验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仪器台包含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>台面、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岛型五孔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>插座、配BV-2.5mm</w:t>
      </w:r>
      <w:r w:rsidRPr="00A35974">
        <w:rPr>
          <w:rFonts w:ascii="宋体" w:eastAsia="宋体" w:hAnsi="宋体" w:cs="宋体" w:hint="eastAsia"/>
          <w:b/>
          <w:sz w:val="24"/>
          <w:vertAlign w:val="superscript"/>
        </w:rPr>
        <w:t>2</w:t>
      </w:r>
      <w:r w:rsidRPr="00A35974">
        <w:rPr>
          <w:rFonts w:ascii="宋体" w:eastAsia="宋体" w:hAnsi="宋体" w:cs="宋体" w:hint="eastAsia"/>
          <w:b/>
          <w:sz w:val="24"/>
        </w:rPr>
        <w:t>线。</w:t>
      </w:r>
    </w:p>
    <w:p w14:paraId="17C635C0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br w:type="page"/>
      </w:r>
    </w:p>
    <w:p w14:paraId="5A808682" w14:textId="77777777" w:rsidR="00DC2BAC" w:rsidRPr="00A35974" w:rsidRDefault="008B4D8B">
      <w:pPr>
        <w:numPr>
          <w:ilvl w:val="0"/>
          <w:numId w:val="1"/>
        </w:numPr>
        <w:ind w:firstLine="0"/>
        <w:outlineLvl w:val="1"/>
        <w:rPr>
          <w:rFonts w:ascii="宋体" w:eastAsia="宋体" w:hAnsi="宋体" w:cs="宋体"/>
          <w:b/>
          <w:sz w:val="28"/>
          <w:szCs w:val="28"/>
        </w:rPr>
      </w:pPr>
      <w:r w:rsidRPr="00A35974">
        <w:rPr>
          <w:rFonts w:ascii="宋体" w:eastAsia="宋体" w:hAnsi="宋体" w:cs="宋体" w:hint="eastAsia"/>
          <w:b/>
          <w:sz w:val="28"/>
          <w:szCs w:val="28"/>
        </w:rPr>
        <w:lastRenderedPageBreak/>
        <w:t>品名：实验</w:t>
      </w:r>
      <w:proofErr w:type="gramStart"/>
      <w:r w:rsidRPr="00A35974">
        <w:rPr>
          <w:rFonts w:ascii="宋体" w:eastAsia="宋体" w:hAnsi="宋体" w:cs="宋体" w:hint="eastAsia"/>
          <w:b/>
          <w:sz w:val="28"/>
          <w:szCs w:val="28"/>
        </w:rPr>
        <w:t>仪器台</w:t>
      </w:r>
      <w:proofErr w:type="gramEnd"/>
      <w:r w:rsidRPr="00A35974">
        <w:rPr>
          <w:rFonts w:ascii="宋体" w:eastAsia="宋体" w:hAnsi="宋体" w:cs="宋体" w:hint="eastAsia"/>
          <w:b/>
          <w:sz w:val="28"/>
          <w:szCs w:val="28"/>
        </w:rPr>
        <w:t>7型</w:t>
      </w:r>
    </w:p>
    <w:p w14:paraId="49690DD1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数量：1组</w:t>
      </w:r>
    </w:p>
    <w:p w14:paraId="73C5238F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规格：5390*800*850mm</w:t>
      </w:r>
    </w:p>
    <w:p w14:paraId="423DA7B0" w14:textId="77777777" w:rsidR="00DC2BAC" w:rsidRPr="00A35974" w:rsidRDefault="008B4D8B">
      <w:pPr>
        <w:spacing w:line="400" w:lineRule="exact"/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（一）技术参数及性能要求</w:t>
      </w:r>
    </w:p>
    <w:p w14:paraId="2D3692C2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/>
          <w:b/>
          <w:sz w:val="24"/>
        </w:rPr>
        <w:t>1、规格：</w:t>
      </w:r>
      <w:r w:rsidRPr="00A35974">
        <w:rPr>
          <w:rFonts w:ascii="宋体" w:eastAsia="宋体" w:hAnsi="宋体" w:cs="宋体" w:hint="eastAsia"/>
          <w:b/>
          <w:sz w:val="24"/>
        </w:rPr>
        <w:t>全钢</w:t>
      </w:r>
      <w:r w:rsidRPr="00A35974">
        <w:rPr>
          <w:rFonts w:ascii="宋体" w:eastAsia="宋体" w:hAnsi="宋体" w:cs="宋体"/>
          <w:b/>
          <w:sz w:val="24"/>
        </w:rPr>
        <w:t>结构</w:t>
      </w:r>
      <w:r w:rsidRPr="00A35974">
        <w:rPr>
          <w:rFonts w:ascii="宋体" w:eastAsia="宋体" w:hAnsi="宋体" w:cs="宋体" w:hint="eastAsia"/>
          <w:b/>
          <w:sz w:val="24"/>
        </w:rPr>
        <w:t>带隔板</w:t>
      </w:r>
    </w:p>
    <w:p w14:paraId="21A8E48F" w14:textId="77777777" w:rsidR="00FF4181" w:rsidRPr="00A35974" w:rsidRDefault="00FF4181" w:rsidP="00FF4181">
      <w:pPr>
        <w:widowControl/>
        <w:spacing w:line="360" w:lineRule="exact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2、实验室台面采用 15mm 厚黑色一体实芯烧制的实验室专用陶瓷台面。陶瓷台面经高温长时间煅烧而成，釉面和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坯体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>结合后不脱落、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不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>脱层、耐磨、耐强腐蚀。</w:t>
      </w:r>
    </w:p>
    <w:p w14:paraId="675511BF" w14:textId="77777777" w:rsidR="00FF4181" w:rsidRPr="00A35974" w:rsidRDefault="00FF4181" w:rsidP="00FF4181">
      <w:pPr>
        <w:widowControl/>
        <w:spacing w:line="360" w:lineRule="exact"/>
        <w:ind w:firstLineChars="200" w:firstLine="482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2.1、耐化学污染性能:依据GB/T 17657-2022的检测标准要求，检测试剂至少包含硝酸65％、盐酸37％、乙酸99％、磷酸85%、硫酸98％等化学试剂，检测结果为5级，需提供通过CMA认证的检测机构出具的检测报告。</w:t>
      </w:r>
    </w:p>
    <w:p w14:paraId="4596B762" w14:textId="77777777" w:rsidR="00FF4181" w:rsidRPr="00A35974" w:rsidRDefault="00FF4181" w:rsidP="00FF4181">
      <w:pPr>
        <w:widowControl/>
        <w:spacing w:line="360" w:lineRule="exact"/>
        <w:ind w:firstLineChars="200" w:firstLine="482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2.2、吸水率：依据GB/T 3810.3-2016标准，平均值≤0.05%，需提供通过CMA认证的检测机构出具的检测报告。</w:t>
      </w:r>
    </w:p>
    <w:p w14:paraId="42061320" w14:textId="77777777" w:rsidR="00FF4181" w:rsidRPr="00A35974" w:rsidRDefault="00FF4181" w:rsidP="00FF4181">
      <w:pPr>
        <w:widowControl/>
        <w:spacing w:line="360" w:lineRule="exact"/>
        <w:ind w:firstLineChars="200" w:firstLine="482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2.3、断裂模数：依据GB/T 3810.4-2016标准，检测结果为：平均值≥45N/mm²,单个值39N/mm²~49N/mm²；需提供通过CMA认证的检测机构出具的检测报告。</w:t>
      </w:r>
    </w:p>
    <w:p w14:paraId="7E189B5F" w14:textId="77777777" w:rsidR="00FF4181" w:rsidRPr="00A35974" w:rsidRDefault="00FF4181" w:rsidP="00FF4181">
      <w:pPr>
        <w:widowControl/>
        <w:spacing w:line="360" w:lineRule="exact"/>
        <w:ind w:firstLineChars="200" w:firstLine="482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2.4、表面耐冷热循环性能：参照 GB/T 17657-2022 标准，检测结果表面无裂纹、鼓泡。并提供通过CMA  认证的检测机构出具的检测报告。</w:t>
      </w:r>
    </w:p>
    <w:p w14:paraId="110D892B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3、钢制底柜：采用全钢柜体，钢制柜体加工材料为≥1.0mm国标一级冷轧钢板，折弯、冲孔成型，表面经酸洗磷化后静电粉末喷涂处理。</w:t>
      </w:r>
    </w:p>
    <w:p w14:paraId="4F5401A0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4、门板：采用≥1.0mm国标一级冷轧钢板。柜门为双包结构，夹层内具消音材料，表面经酸洗磷化后静电粉末喷涂处理。</w:t>
      </w:r>
    </w:p>
    <w:p w14:paraId="64CF2A25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5、抽屉：采用≥1.0mm国标一级冷轧钢板。表面经酸洗磷化后静电粉末喷涂处理。</w:t>
      </w:r>
    </w:p>
    <w:p w14:paraId="7A90B12B" w14:textId="77777777" w:rsidR="00FF4181" w:rsidRPr="00A35974" w:rsidRDefault="00FF4181" w:rsidP="00FF4181">
      <w:pPr>
        <w:widowControl/>
        <w:spacing w:line="360" w:lineRule="exact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6、五金配件-导轨：采用实验台专用高承制三节自闭导轨，满足以下性能要求：</w:t>
      </w:r>
    </w:p>
    <w:p w14:paraId="1BE9B5C2" w14:textId="77777777" w:rsidR="00FF4181" w:rsidRPr="00A35974" w:rsidRDefault="00FF4181" w:rsidP="00FF4181">
      <w:pPr>
        <w:widowControl/>
        <w:spacing w:line="360" w:lineRule="exact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（1）依据QB/T 2454-2013《家具五金 抽屉导轨》标准要求垂直向下静载荷≥200N，水平侧向静载荷≥100N，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施力各10次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>，均无损坏。（2）依据QB/T 2454-2013《家具五金 抽屉导轨》标准，乙酸盐雾试验≥48小时，1.5mm以下锈点不超过20点/dm²，其中直径≥1.0mm的锈点不超过5点（距边缘棱角2mm以内的不计），检测结果为10级（10级为最好，0级最差）。</w:t>
      </w:r>
    </w:p>
    <w:p w14:paraId="6FEEA61F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 xml:space="preserve">7、把手：采用304不锈钢把手。 </w:t>
      </w:r>
    </w:p>
    <w:p w14:paraId="3167DA84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/>
          <w:b/>
          <w:sz w:val="24"/>
        </w:rPr>
        <w:t>8、插座：五孔 10A，</w:t>
      </w:r>
      <w:proofErr w:type="gramStart"/>
      <w:r w:rsidRPr="00A35974">
        <w:rPr>
          <w:rFonts w:ascii="宋体" w:eastAsia="宋体" w:hAnsi="宋体" w:cs="宋体"/>
          <w:b/>
          <w:sz w:val="24"/>
        </w:rPr>
        <w:t>含岛型</w:t>
      </w:r>
      <w:proofErr w:type="gramEnd"/>
      <w:r w:rsidRPr="00A35974">
        <w:rPr>
          <w:rFonts w:ascii="宋体" w:eastAsia="宋体" w:hAnsi="宋体" w:cs="宋体"/>
          <w:b/>
          <w:sz w:val="24"/>
        </w:rPr>
        <w:t>铁盒配</w:t>
      </w:r>
      <w:r w:rsidRPr="00A35974">
        <w:rPr>
          <w:rFonts w:ascii="宋体" w:eastAsia="宋体" w:hAnsi="宋体" w:cs="宋体" w:hint="eastAsia"/>
          <w:b/>
          <w:sz w:val="24"/>
        </w:rPr>
        <w:t>BV-2.5mm</w:t>
      </w:r>
      <w:r w:rsidRPr="00A35974">
        <w:rPr>
          <w:rFonts w:ascii="宋体" w:eastAsia="宋体" w:hAnsi="宋体" w:cs="宋体" w:hint="eastAsia"/>
          <w:b/>
          <w:sz w:val="24"/>
          <w:vertAlign w:val="superscript"/>
        </w:rPr>
        <w:t>2</w:t>
      </w:r>
      <w:r w:rsidRPr="00A35974">
        <w:rPr>
          <w:rFonts w:ascii="宋体" w:eastAsia="宋体" w:hAnsi="宋体" w:cs="宋体" w:hint="eastAsia"/>
          <w:b/>
          <w:sz w:val="24"/>
        </w:rPr>
        <w:t>线</w:t>
      </w:r>
      <w:r w:rsidRPr="00A35974">
        <w:rPr>
          <w:rFonts w:ascii="宋体" w:eastAsia="宋体" w:hAnsi="宋体" w:cs="宋体"/>
          <w:b/>
          <w:sz w:val="24"/>
        </w:rPr>
        <w:t>。</w:t>
      </w:r>
    </w:p>
    <w:p w14:paraId="7836B91D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★（二）、配置清单</w:t>
      </w:r>
    </w:p>
    <w:p w14:paraId="66689275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1.每组实验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仪器台包含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>台面、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岛型五孔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>插座、配BV-2.5mm</w:t>
      </w:r>
      <w:r w:rsidRPr="00A35974">
        <w:rPr>
          <w:rFonts w:ascii="宋体" w:eastAsia="宋体" w:hAnsi="宋体" w:cs="宋体" w:hint="eastAsia"/>
          <w:b/>
          <w:sz w:val="24"/>
          <w:vertAlign w:val="superscript"/>
        </w:rPr>
        <w:t>2</w:t>
      </w:r>
      <w:r w:rsidRPr="00A35974">
        <w:rPr>
          <w:rFonts w:ascii="宋体" w:eastAsia="宋体" w:hAnsi="宋体" w:cs="宋体" w:hint="eastAsia"/>
          <w:b/>
          <w:sz w:val="24"/>
        </w:rPr>
        <w:t>线。</w:t>
      </w:r>
    </w:p>
    <w:p w14:paraId="28664B6A" w14:textId="77777777" w:rsidR="00DC2BAC" w:rsidRPr="00A35974" w:rsidRDefault="00DC2BAC">
      <w:pPr>
        <w:rPr>
          <w:rFonts w:ascii="宋体" w:eastAsia="宋体" w:hAnsi="宋体" w:cs="宋体"/>
          <w:sz w:val="24"/>
        </w:rPr>
      </w:pPr>
    </w:p>
    <w:p w14:paraId="44CDE434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br w:type="page"/>
      </w:r>
    </w:p>
    <w:p w14:paraId="65A5830A" w14:textId="77777777" w:rsidR="00DC2BAC" w:rsidRPr="00A35974" w:rsidRDefault="008B4D8B">
      <w:pPr>
        <w:numPr>
          <w:ilvl w:val="0"/>
          <w:numId w:val="1"/>
        </w:numPr>
        <w:ind w:firstLine="0"/>
        <w:outlineLvl w:val="1"/>
        <w:rPr>
          <w:rFonts w:ascii="宋体" w:eastAsia="宋体" w:hAnsi="宋体" w:cs="宋体"/>
          <w:b/>
          <w:sz w:val="28"/>
          <w:szCs w:val="28"/>
        </w:rPr>
      </w:pPr>
      <w:r w:rsidRPr="00A35974">
        <w:rPr>
          <w:rFonts w:ascii="宋体" w:eastAsia="宋体" w:hAnsi="宋体" w:cs="宋体" w:hint="eastAsia"/>
          <w:b/>
          <w:sz w:val="28"/>
          <w:szCs w:val="28"/>
        </w:rPr>
        <w:lastRenderedPageBreak/>
        <w:t>品名：实验</w:t>
      </w:r>
      <w:proofErr w:type="gramStart"/>
      <w:r w:rsidRPr="00A35974">
        <w:rPr>
          <w:rFonts w:ascii="宋体" w:eastAsia="宋体" w:hAnsi="宋体" w:cs="宋体" w:hint="eastAsia"/>
          <w:b/>
          <w:sz w:val="28"/>
          <w:szCs w:val="28"/>
        </w:rPr>
        <w:t>仪器台</w:t>
      </w:r>
      <w:proofErr w:type="gramEnd"/>
      <w:r w:rsidRPr="00A35974">
        <w:rPr>
          <w:rFonts w:ascii="宋体" w:eastAsia="宋体" w:hAnsi="宋体" w:cs="宋体" w:hint="eastAsia"/>
          <w:b/>
          <w:sz w:val="28"/>
          <w:szCs w:val="28"/>
        </w:rPr>
        <w:t>8型</w:t>
      </w:r>
    </w:p>
    <w:p w14:paraId="240DD66A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数量：4组</w:t>
      </w:r>
    </w:p>
    <w:p w14:paraId="6DB445E1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规格：4500*1500*850mm</w:t>
      </w:r>
    </w:p>
    <w:p w14:paraId="4902F1C4" w14:textId="77777777" w:rsidR="00DC2BAC" w:rsidRPr="00A35974" w:rsidRDefault="008B4D8B">
      <w:pPr>
        <w:spacing w:line="400" w:lineRule="exact"/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（一）技术参数及性能要求</w:t>
      </w:r>
    </w:p>
    <w:p w14:paraId="171FEF5C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/>
          <w:b/>
          <w:sz w:val="24"/>
        </w:rPr>
        <w:t>1、规格：</w:t>
      </w:r>
      <w:r w:rsidRPr="00A35974">
        <w:rPr>
          <w:rFonts w:ascii="宋体" w:eastAsia="宋体" w:hAnsi="宋体" w:cs="宋体" w:hint="eastAsia"/>
          <w:b/>
          <w:sz w:val="24"/>
        </w:rPr>
        <w:t>全钢</w:t>
      </w:r>
      <w:r w:rsidRPr="00A35974">
        <w:rPr>
          <w:rFonts w:ascii="宋体" w:eastAsia="宋体" w:hAnsi="宋体" w:cs="宋体"/>
          <w:b/>
          <w:sz w:val="24"/>
        </w:rPr>
        <w:t>结构</w:t>
      </w:r>
      <w:r w:rsidRPr="00A35974">
        <w:rPr>
          <w:rFonts w:ascii="宋体" w:eastAsia="宋体" w:hAnsi="宋体" w:cs="宋体" w:hint="eastAsia"/>
          <w:b/>
          <w:sz w:val="24"/>
        </w:rPr>
        <w:t>带隔板</w:t>
      </w:r>
    </w:p>
    <w:p w14:paraId="3F2E5A63" w14:textId="77777777" w:rsidR="00FF4181" w:rsidRPr="00A35974" w:rsidRDefault="00FF4181" w:rsidP="00FF4181">
      <w:pPr>
        <w:widowControl/>
        <w:spacing w:line="360" w:lineRule="exact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2、实验室台面采用 15mm 厚黑色一体实芯烧制的实验室专用陶瓷台面。陶瓷台面经高温长时间煅烧而成，釉面和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坯体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>结合后不脱落、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不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>脱层、耐磨、耐强腐蚀。</w:t>
      </w:r>
    </w:p>
    <w:p w14:paraId="704E6A1E" w14:textId="77777777" w:rsidR="00FF4181" w:rsidRPr="00A35974" w:rsidRDefault="00FF4181" w:rsidP="00FF4181">
      <w:pPr>
        <w:widowControl/>
        <w:spacing w:line="360" w:lineRule="exact"/>
        <w:ind w:firstLineChars="200" w:firstLine="482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2.1、耐化学污染性能:依据GB/T 17657-2022的检测标准要求，检测试剂至少包含硝酸65％、盐酸37％、乙酸99％、磷酸85%、硫酸98％等化学试剂，检测结果为5级，需提供通过CMA认证的检测机构出具的检测报告。</w:t>
      </w:r>
    </w:p>
    <w:p w14:paraId="0B49FF28" w14:textId="77777777" w:rsidR="00FF4181" w:rsidRPr="00A35974" w:rsidRDefault="00FF4181" w:rsidP="00FF4181">
      <w:pPr>
        <w:widowControl/>
        <w:spacing w:line="360" w:lineRule="exact"/>
        <w:ind w:firstLineChars="200" w:firstLine="482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2.2、吸水率：依据GB/T 3810.3-2016标准，平均值≤0.05%，需提供通过CMA认证的检测机构出具的检测报告。</w:t>
      </w:r>
    </w:p>
    <w:p w14:paraId="30CE578E" w14:textId="77777777" w:rsidR="00FF4181" w:rsidRPr="00A35974" w:rsidRDefault="00FF4181" w:rsidP="00FF4181">
      <w:pPr>
        <w:widowControl/>
        <w:spacing w:line="360" w:lineRule="exact"/>
        <w:ind w:firstLineChars="200" w:firstLine="482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2.3、断裂模数：依据GB/T 3810.4-2016标准，检测结果为：平均值≥45N/mm²,单个值39N/mm²~49N/mm²；需提供通过CMA认证的检测机构出具的检测报告。</w:t>
      </w:r>
    </w:p>
    <w:p w14:paraId="7701BB00" w14:textId="77777777" w:rsidR="00FF4181" w:rsidRPr="00A35974" w:rsidRDefault="00FF4181" w:rsidP="00FF4181">
      <w:pPr>
        <w:widowControl/>
        <w:spacing w:line="360" w:lineRule="exact"/>
        <w:ind w:firstLineChars="200" w:firstLine="482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2.4、表面耐冷热循环性能：参照 GB/T 17657-2022 标准，检测结果表面无裂纹、鼓泡。并提供通过CMA  认证的检测机构出具的检测报告。</w:t>
      </w:r>
    </w:p>
    <w:p w14:paraId="186FD5BB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3、钢制底柜：采用全钢柜体，钢制柜体加工材料为≥1.0mm国标一级冷轧钢板，折弯、冲孔成型，表面经酸洗磷化后静电粉末喷涂处理。</w:t>
      </w:r>
    </w:p>
    <w:p w14:paraId="15671B9C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4、门板：采用≥1.0mm国标一级冷轧钢板。柜门为双包结构，夹层内具消音材料，表面经酸洗磷化后静电粉末喷涂处理。</w:t>
      </w:r>
    </w:p>
    <w:p w14:paraId="2F9AFDC0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5、抽屉：采用≥1.0mm国标一级冷轧钢板。表面经酸洗磷化后静电粉末喷涂处理。</w:t>
      </w:r>
    </w:p>
    <w:p w14:paraId="68056C90" w14:textId="77777777" w:rsidR="00FF4181" w:rsidRPr="00A35974" w:rsidRDefault="00FF4181" w:rsidP="00FF4181">
      <w:pPr>
        <w:widowControl/>
        <w:spacing w:line="360" w:lineRule="exact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6、五金配件-导轨：采用实验台专用高承制三节自闭导轨，满足以下性能要求：</w:t>
      </w:r>
    </w:p>
    <w:p w14:paraId="3322CAE5" w14:textId="77777777" w:rsidR="00FF4181" w:rsidRPr="00A35974" w:rsidRDefault="00FF4181" w:rsidP="00FF4181">
      <w:pPr>
        <w:widowControl/>
        <w:spacing w:line="360" w:lineRule="exact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（1）依据QB/T 2454-2013《家具五金 抽屉导轨》标准要求垂直向下静载荷≥200N，水平侧向静载荷≥100N，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施力各10次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 xml:space="preserve">，均无损坏。（2）依据QB/T 2454-2013《家具五金 抽屉导轨》标准，乙酸盐雾试验≥48小时，1.5mm以下锈点不超过20点/dm²，其中直径≥1.0mm的锈点不超过5点（距边缘棱角2mm以内的不计），检测结果为10级（10级为最好，0级最差）。   </w:t>
      </w:r>
    </w:p>
    <w:p w14:paraId="58CE9353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 xml:space="preserve">7、把手：采用304不锈钢把手。 </w:t>
      </w:r>
    </w:p>
    <w:p w14:paraId="07F6B2B8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/>
          <w:b/>
          <w:sz w:val="24"/>
        </w:rPr>
        <w:t>8、插座：五孔 10A，</w:t>
      </w:r>
      <w:proofErr w:type="gramStart"/>
      <w:r w:rsidRPr="00A35974">
        <w:rPr>
          <w:rFonts w:ascii="宋体" w:eastAsia="宋体" w:hAnsi="宋体" w:cs="宋体"/>
          <w:b/>
          <w:sz w:val="24"/>
        </w:rPr>
        <w:t>含岛型</w:t>
      </w:r>
      <w:proofErr w:type="gramEnd"/>
      <w:r w:rsidRPr="00A35974">
        <w:rPr>
          <w:rFonts w:ascii="宋体" w:eastAsia="宋体" w:hAnsi="宋体" w:cs="宋体"/>
          <w:b/>
          <w:sz w:val="24"/>
        </w:rPr>
        <w:t>铁盒配</w:t>
      </w:r>
      <w:r w:rsidRPr="00A35974">
        <w:rPr>
          <w:rFonts w:ascii="宋体" w:eastAsia="宋体" w:hAnsi="宋体" w:cs="宋体" w:hint="eastAsia"/>
          <w:b/>
          <w:sz w:val="24"/>
        </w:rPr>
        <w:t>BV-2.5mm</w:t>
      </w:r>
      <w:r w:rsidRPr="00A35974">
        <w:rPr>
          <w:rFonts w:ascii="宋体" w:eastAsia="宋体" w:hAnsi="宋体" w:cs="宋体" w:hint="eastAsia"/>
          <w:b/>
          <w:sz w:val="24"/>
          <w:vertAlign w:val="superscript"/>
        </w:rPr>
        <w:t>2</w:t>
      </w:r>
      <w:r w:rsidRPr="00A35974">
        <w:rPr>
          <w:rFonts w:ascii="宋体" w:eastAsia="宋体" w:hAnsi="宋体" w:cs="宋体" w:hint="eastAsia"/>
          <w:b/>
          <w:sz w:val="24"/>
        </w:rPr>
        <w:t>线</w:t>
      </w:r>
      <w:r w:rsidRPr="00A35974">
        <w:rPr>
          <w:rFonts w:ascii="宋体" w:eastAsia="宋体" w:hAnsi="宋体" w:cs="宋体"/>
          <w:b/>
          <w:sz w:val="24"/>
        </w:rPr>
        <w:t>。</w:t>
      </w:r>
    </w:p>
    <w:p w14:paraId="1E32EEF9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★（二）、配置清单</w:t>
      </w:r>
    </w:p>
    <w:p w14:paraId="23068DCA" w14:textId="77777777" w:rsidR="00FF4181" w:rsidRPr="00A35974" w:rsidRDefault="00FF4181" w:rsidP="00FF4181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1.每组实验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仪器台包含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>台面、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岛型五孔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>插座、配BV-2.5mm</w:t>
      </w:r>
      <w:r w:rsidRPr="00A35974">
        <w:rPr>
          <w:rFonts w:ascii="宋体" w:eastAsia="宋体" w:hAnsi="宋体" w:cs="宋体" w:hint="eastAsia"/>
          <w:b/>
          <w:sz w:val="24"/>
          <w:vertAlign w:val="superscript"/>
        </w:rPr>
        <w:t>2</w:t>
      </w:r>
      <w:r w:rsidRPr="00A35974">
        <w:rPr>
          <w:rFonts w:ascii="宋体" w:eastAsia="宋体" w:hAnsi="宋体" w:cs="宋体" w:hint="eastAsia"/>
          <w:b/>
          <w:sz w:val="24"/>
        </w:rPr>
        <w:t>线。</w:t>
      </w:r>
    </w:p>
    <w:p w14:paraId="6BB19B7A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br w:type="page"/>
      </w:r>
    </w:p>
    <w:p w14:paraId="4F9171B0" w14:textId="77777777" w:rsidR="00DC2BAC" w:rsidRPr="00A35974" w:rsidRDefault="008B4D8B">
      <w:pPr>
        <w:numPr>
          <w:ilvl w:val="0"/>
          <w:numId w:val="1"/>
        </w:numPr>
        <w:ind w:firstLine="0"/>
        <w:outlineLvl w:val="1"/>
        <w:rPr>
          <w:rFonts w:ascii="宋体" w:eastAsia="宋体" w:hAnsi="宋体" w:cs="宋体"/>
          <w:b/>
          <w:sz w:val="28"/>
          <w:szCs w:val="28"/>
        </w:rPr>
      </w:pPr>
      <w:r w:rsidRPr="00A35974">
        <w:rPr>
          <w:rFonts w:ascii="宋体" w:eastAsia="宋体" w:hAnsi="宋体" w:cs="宋体" w:hint="eastAsia"/>
          <w:b/>
          <w:sz w:val="28"/>
          <w:szCs w:val="28"/>
        </w:rPr>
        <w:lastRenderedPageBreak/>
        <w:t>品名：实验转角台</w:t>
      </w:r>
    </w:p>
    <w:p w14:paraId="7107C3AD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数量：13组</w:t>
      </w:r>
    </w:p>
    <w:p w14:paraId="3393FBEB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规格：1000*1000*850mm</w:t>
      </w:r>
    </w:p>
    <w:p w14:paraId="296030AF" w14:textId="77777777" w:rsidR="00DC2BAC" w:rsidRPr="00A35974" w:rsidRDefault="008B4D8B">
      <w:pPr>
        <w:spacing w:line="400" w:lineRule="exact"/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（一）技术参数及性能要求</w:t>
      </w:r>
    </w:p>
    <w:p w14:paraId="27714C97" w14:textId="77777777" w:rsidR="008B4D8B" w:rsidRPr="00A35974" w:rsidRDefault="008B4D8B" w:rsidP="008B4D8B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/>
          <w:b/>
          <w:sz w:val="24"/>
        </w:rPr>
        <w:t>1、规格：</w:t>
      </w:r>
      <w:r w:rsidRPr="00A35974">
        <w:rPr>
          <w:rFonts w:ascii="宋体" w:eastAsia="宋体" w:hAnsi="宋体" w:cs="宋体" w:hint="eastAsia"/>
          <w:b/>
          <w:sz w:val="24"/>
        </w:rPr>
        <w:t>全钢</w:t>
      </w:r>
      <w:r w:rsidRPr="00A35974">
        <w:rPr>
          <w:rFonts w:ascii="宋体" w:eastAsia="宋体" w:hAnsi="宋体" w:cs="宋体"/>
          <w:b/>
          <w:sz w:val="24"/>
        </w:rPr>
        <w:t>结构</w:t>
      </w:r>
      <w:r w:rsidRPr="00A35974">
        <w:rPr>
          <w:rFonts w:ascii="宋体" w:eastAsia="宋体" w:hAnsi="宋体" w:cs="宋体" w:hint="eastAsia"/>
          <w:b/>
          <w:sz w:val="24"/>
        </w:rPr>
        <w:t>带隔板</w:t>
      </w:r>
    </w:p>
    <w:p w14:paraId="409406BC" w14:textId="77777777" w:rsidR="008B4D8B" w:rsidRPr="00A35974" w:rsidRDefault="008B4D8B" w:rsidP="008B4D8B">
      <w:pPr>
        <w:widowControl/>
        <w:spacing w:line="360" w:lineRule="exact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2、实验室台面采用 15mm 厚黑色一体实芯烧制的实验室专用陶瓷台面。陶瓷台面经高温长时间煅烧而成，釉面和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坯体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>结合后不脱落、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不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>脱层、耐磨、耐强腐蚀。</w:t>
      </w:r>
    </w:p>
    <w:p w14:paraId="09D337E3" w14:textId="77777777" w:rsidR="008B4D8B" w:rsidRPr="00A35974" w:rsidRDefault="008B4D8B" w:rsidP="008B4D8B">
      <w:pPr>
        <w:widowControl/>
        <w:spacing w:line="360" w:lineRule="exact"/>
        <w:ind w:firstLineChars="200" w:firstLine="482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2.1、耐化学污染性能:依据GB/T 17657-2022的检测标准要求，检测试剂至少包含硝酸65％、盐酸37％、乙酸99％、磷酸85%、硫酸98％等化学试剂，检测结果为5级，需提供通过CMA认证的检测机构出具的检测报告。</w:t>
      </w:r>
    </w:p>
    <w:p w14:paraId="0713ADED" w14:textId="77777777" w:rsidR="008B4D8B" w:rsidRPr="00A35974" w:rsidRDefault="008B4D8B" w:rsidP="008B4D8B">
      <w:pPr>
        <w:widowControl/>
        <w:spacing w:line="360" w:lineRule="exact"/>
        <w:ind w:firstLineChars="200" w:firstLine="482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2.2、吸水率：依据GB/T 3810.3-2016标准，平均值≤0.05%，需提供通过CMA认证的检测机构出具的检测报告。</w:t>
      </w:r>
    </w:p>
    <w:p w14:paraId="190401E4" w14:textId="77777777" w:rsidR="008B4D8B" w:rsidRPr="00A35974" w:rsidRDefault="008B4D8B" w:rsidP="008B4D8B">
      <w:pPr>
        <w:widowControl/>
        <w:spacing w:line="360" w:lineRule="exact"/>
        <w:ind w:firstLineChars="200" w:firstLine="482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2.3、断裂模数：依据GB/T 3810.4-2016标准，检测结果为：平均值≥45N/mm²,单个值39N/mm²~49N/mm²；需提供通过CMA认证的检测机构出具的检测报告。</w:t>
      </w:r>
    </w:p>
    <w:p w14:paraId="49C9426C" w14:textId="77777777" w:rsidR="008B4D8B" w:rsidRPr="00A35974" w:rsidRDefault="008B4D8B" w:rsidP="008B4D8B">
      <w:pPr>
        <w:widowControl/>
        <w:spacing w:line="360" w:lineRule="exact"/>
        <w:ind w:firstLineChars="200" w:firstLine="482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2.4、表面耐冷热循环性能：参照 GB/T 17657-2022 标准，检测结果表面无裂纹、鼓泡。并提供通过CMA  认证的检测机构出具的检测报告。</w:t>
      </w:r>
    </w:p>
    <w:p w14:paraId="490604B9" w14:textId="77777777" w:rsidR="008B4D8B" w:rsidRPr="00A35974" w:rsidRDefault="008B4D8B" w:rsidP="008B4D8B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3、钢制底柜：采用全钢柜体，钢制柜体加工材料为≥1.0mm国标一级冷轧钢板，折弯、冲孔成型，表面经酸洗磷化后静电粉末喷涂处理。</w:t>
      </w:r>
    </w:p>
    <w:p w14:paraId="06EFFEBC" w14:textId="77777777" w:rsidR="008B4D8B" w:rsidRPr="00A35974" w:rsidRDefault="008B4D8B" w:rsidP="008B4D8B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4、门板：采用≥1.0mm国标一级冷轧钢板。柜门为双包结构，夹层内具消音材料，表面经酸洗磷化后静电粉末喷涂处理。</w:t>
      </w:r>
    </w:p>
    <w:p w14:paraId="400C1763" w14:textId="77777777" w:rsidR="008B4D8B" w:rsidRPr="00A35974" w:rsidRDefault="008B4D8B" w:rsidP="008B4D8B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5、抽屉：采用≥1.0mm国标一级冷轧钢板。表面经酸洗磷化后静电粉末喷涂处理。</w:t>
      </w:r>
    </w:p>
    <w:p w14:paraId="2AEA076F" w14:textId="77777777" w:rsidR="008B4D8B" w:rsidRPr="00A35974" w:rsidRDefault="008B4D8B" w:rsidP="008B4D8B">
      <w:pPr>
        <w:widowControl/>
        <w:spacing w:line="360" w:lineRule="exact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6、五金配件-导轨：采用实验台专用高承制三节自闭导轨，满足以下性能要求：</w:t>
      </w:r>
    </w:p>
    <w:p w14:paraId="6F2BF853" w14:textId="77777777" w:rsidR="008B4D8B" w:rsidRPr="00A35974" w:rsidRDefault="008B4D8B" w:rsidP="008B4D8B">
      <w:pPr>
        <w:widowControl/>
        <w:spacing w:line="360" w:lineRule="exact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（1）依据QB/T 2454-2013《家具五金 抽屉导轨》标准要求垂直向下静载荷≥200N，水平侧向静载荷≥100N，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施力各10次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 xml:space="preserve">，均无损坏。（2）依据QB/T 2454-2013《家具五金 抽屉导轨》标准，乙酸盐雾试验≥48小时，1.5mm以下锈点不超过20点/dm²，其中直径≥1.0mm的锈点不超过5点（距边缘棱角2mm以内的不计），检测结果为10级（10级为最好，0级最差）。   </w:t>
      </w:r>
    </w:p>
    <w:p w14:paraId="04E2818A" w14:textId="77777777" w:rsidR="008B4D8B" w:rsidRPr="00A35974" w:rsidRDefault="008B4D8B" w:rsidP="008B4D8B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 xml:space="preserve">7、把手：采用304不锈钢把手。 </w:t>
      </w:r>
    </w:p>
    <w:p w14:paraId="00904881" w14:textId="77777777" w:rsidR="008B4D8B" w:rsidRPr="00A35974" w:rsidRDefault="008B4D8B" w:rsidP="008B4D8B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/>
          <w:b/>
          <w:sz w:val="24"/>
        </w:rPr>
        <w:t>8、插座：五孔 10A，</w:t>
      </w:r>
      <w:proofErr w:type="gramStart"/>
      <w:r w:rsidRPr="00A35974">
        <w:rPr>
          <w:rFonts w:ascii="宋体" w:eastAsia="宋体" w:hAnsi="宋体" w:cs="宋体"/>
          <w:b/>
          <w:sz w:val="24"/>
        </w:rPr>
        <w:t>含岛型</w:t>
      </w:r>
      <w:proofErr w:type="gramEnd"/>
      <w:r w:rsidRPr="00A35974">
        <w:rPr>
          <w:rFonts w:ascii="宋体" w:eastAsia="宋体" w:hAnsi="宋体" w:cs="宋体"/>
          <w:b/>
          <w:sz w:val="24"/>
        </w:rPr>
        <w:t>铁盒配</w:t>
      </w:r>
      <w:r w:rsidRPr="00A35974">
        <w:rPr>
          <w:rFonts w:ascii="宋体" w:eastAsia="宋体" w:hAnsi="宋体" w:cs="宋体" w:hint="eastAsia"/>
          <w:b/>
          <w:sz w:val="24"/>
        </w:rPr>
        <w:t>BV-2.5mm</w:t>
      </w:r>
      <w:r w:rsidRPr="00A35974">
        <w:rPr>
          <w:rFonts w:ascii="宋体" w:eastAsia="宋体" w:hAnsi="宋体" w:cs="宋体" w:hint="eastAsia"/>
          <w:b/>
          <w:sz w:val="24"/>
          <w:vertAlign w:val="superscript"/>
        </w:rPr>
        <w:t>2</w:t>
      </w:r>
      <w:r w:rsidRPr="00A35974">
        <w:rPr>
          <w:rFonts w:ascii="宋体" w:eastAsia="宋体" w:hAnsi="宋体" w:cs="宋体" w:hint="eastAsia"/>
          <w:b/>
          <w:sz w:val="24"/>
        </w:rPr>
        <w:t>线</w:t>
      </w:r>
      <w:r w:rsidRPr="00A35974">
        <w:rPr>
          <w:rFonts w:ascii="宋体" w:eastAsia="宋体" w:hAnsi="宋体" w:cs="宋体"/>
          <w:b/>
          <w:sz w:val="24"/>
        </w:rPr>
        <w:t>。</w:t>
      </w:r>
    </w:p>
    <w:p w14:paraId="3A3A2746" w14:textId="77777777" w:rsidR="008B4D8B" w:rsidRPr="00A35974" w:rsidRDefault="008B4D8B" w:rsidP="008B4D8B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★（二）、配置清单</w:t>
      </w:r>
    </w:p>
    <w:p w14:paraId="64017AED" w14:textId="77777777" w:rsidR="008B4D8B" w:rsidRPr="00A35974" w:rsidRDefault="008B4D8B" w:rsidP="008B4D8B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1.每组实验转角台含台面、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岛型五孔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>插座、配BV-2.5mm</w:t>
      </w:r>
      <w:r w:rsidRPr="00A35974">
        <w:rPr>
          <w:rFonts w:ascii="宋体" w:eastAsia="宋体" w:hAnsi="宋体" w:cs="宋体" w:hint="eastAsia"/>
          <w:b/>
          <w:sz w:val="24"/>
          <w:vertAlign w:val="superscript"/>
        </w:rPr>
        <w:t>2</w:t>
      </w:r>
      <w:r w:rsidRPr="00A35974">
        <w:rPr>
          <w:rFonts w:ascii="宋体" w:eastAsia="宋体" w:hAnsi="宋体" w:cs="宋体" w:hint="eastAsia"/>
          <w:b/>
          <w:sz w:val="24"/>
        </w:rPr>
        <w:t>线。</w:t>
      </w:r>
    </w:p>
    <w:p w14:paraId="0DED989C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br w:type="page"/>
      </w:r>
    </w:p>
    <w:p w14:paraId="686825DA" w14:textId="77777777" w:rsidR="00DC2BAC" w:rsidRPr="00A35974" w:rsidRDefault="008B4D8B">
      <w:pPr>
        <w:numPr>
          <w:ilvl w:val="0"/>
          <w:numId w:val="1"/>
        </w:numPr>
        <w:ind w:firstLine="0"/>
        <w:outlineLvl w:val="1"/>
        <w:rPr>
          <w:rFonts w:ascii="宋体" w:eastAsia="宋体" w:hAnsi="宋体" w:cs="宋体"/>
          <w:b/>
          <w:sz w:val="28"/>
          <w:szCs w:val="28"/>
        </w:rPr>
      </w:pPr>
      <w:r w:rsidRPr="00A35974">
        <w:rPr>
          <w:rFonts w:ascii="宋体" w:eastAsia="宋体" w:hAnsi="宋体" w:cs="宋体" w:hint="eastAsia"/>
          <w:b/>
          <w:sz w:val="28"/>
          <w:szCs w:val="28"/>
        </w:rPr>
        <w:lastRenderedPageBreak/>
        <w:t>品名：数据处理台1型</w:t>
      </w:r>
    </w:p>
    <w:p w14:paraId="3A9CA017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数量：1组</w:t>
      </w:r>
    </w:p>
    <w:p w14:paraId="719A737B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规格：11000*600*850mm</w:t>
      </w:r>
    </w:p>
    <w:p w14:paraId="796B87DA" w14:textId="77777777" w:rsidR="00DC2BAC" w:rsidRPr="00A35974" w:rsidRDefault="008B4D8B">
      <w:pPr>
        <w:spacing w:line="400" w:lineRule="exact"/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（一）技术参数及性能要求</w:t>
      </w:r>
    </w:p>
    <w:p w14:paraId="3E3D1A81" w14:textId="77777777" w:rsidR="008B4D8B" w:rsidRPr="00A35974" w:rsidRDefault="008B4D8B" w:rsidP="008B4D8B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/>
          <w:b/>
          <w:sz w:val="24"/>
        </w:rPr>
        <w:t>1、规格：</w:t>
      </w:r>
      <w:r w:rsidRPr="00A35974">
        <w:rPr>
          <w:rFonts w:ascii="宋体" w:eastAsia="宋体" w:hAnsi="宋体" w:cs="宋体" w:hint="eastAsia"/>
          <w:b/>
          <w:sz w:val="24"/>
        </w:rPr>
        <w:t>全钢</w:t>
      </w:r>
      <w:r w:rsidRPr="00A35974">
        <w:rPr>
          <w:rFonts w:ascii="宋体" w:eastAsia="宋体" w:hAnsi="宋体" w:cs="宋体"/>
          <w:b/>
          <w:sz w:val="24"/>
        </w:rPr>
        <w:t>结构</w:t>
      </w:r>
      <w:r w:rsidRPr="00A35974">
        <w:rPr>
          <w:rFonts w:ascii="宋体" w:eastAsia="宋体" w:hAnsi="宋体" w:cs="宋体" w:hint="eastAsia"/>
          <w:b/>
          <w:sz w:val="24"/>
        </w:rPr>
        <w:t>带隔板</w:t>
      </w:r>
    </w:p>
    <w:p w14:paraId="492E9F81" w14:textId="77777777" w:rsidR="008B4D8B" w:rsidRPr="00A35974" w:rsidRDefault="008B4D8B" w:rsidP="008B4D8B">
      <w:pPr>
        <w:widowControl/>
        <w:spacing w:line="360" w:lineRule="exact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2、实验室台面采用 15mm 厚黑色一体实芯烧制的实验室专用陶瓷台面。陶瓷台面经高温长时间煅烧而成，釉面和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坯体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>结合后不脱落、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不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>脱层、耐磨、耐强腐蚀。</w:t>
      </w:r>
    </w:p>
    <w:p w14:paraId="1CA9ED22" w14:textId="77777777" w:rsidR="008B4D8B" w:rsidRPr="00A35974" w:rsidRDefault="008B4D8B" w:rsidP="008B4D8B">
      <w:pPr>
        <w:widowControl/>
        <w:spacing w:line="360" w:lineRule="exact"/>
        <w:ind w:firstLineChars="200" w:firstLine="482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2.1、耐化学污染性能:依据GB/T 17657-2022的检测标准要求，检测试剂至少包含硝酸65％、盐酸37％、乙酸99％、磷酸85%、硫酸98％等化学试剂，检测结果为5级，需提供通过CMA认证的检测机构出具的检测报告。</w:t>
      </w:r>
    </w:p>
    <w:p w14:paraId="3DFAFFF4" w14:textId="77777777" w:rsidR="008B4D8B" w:rsidRPr="00A35974" w:rsidRDefault="008B4D8B" w:rsidP="008B4D8B">
      <w:pPr>
        <w:widowControl/>
        <w:spacing w:line="360" w:lineRule="exact"/>
        <w:ind w:firstLineChars="200" w:firstLine="482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2.2、吸水率：依据GB/T 3810.3-2016标准，平均值≤0.05%，需提供通过CMA认证的检测机构出具的检测报告。</w:t>
      </w:r>
    </w:p>
    <w:p w14:paraId="6139FBDF" w14:textId="77777777" w:rsidR="008B4D8B" w:rsidRPr="00A35974" w:rsidRDefault="008B4D8B" w:rsidP="008B4D8B">
      <w:pPr>
        <w:widowControl/>
        <w:spacing w:line="360" w:lineRule="exact"/>
        <w:ind w:firstLineChars="200" w:firstLine="482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2.3、断裂模数：依据GB/T 3810.4-2016标准，检测结果为：平均值≥45N/mm²,单个值39N/mm²~49N/mm²；需提供通过CMA认证的检测机构出具的检测报告。</w:t>
      </w:r>
    </w:p>
    <w:p w14:paraId="088077C0" w14:textId="77777777" w:rsidR="008B4D8B" w:rsidRPr="00A35974" w:rsidRDefault="008B4D8B" w:rsidP="008B4D8B">
      <w:pPr>
        <w:widowControl/>
        <w:spacing w:line="360" w:lineRule="exact"/>
        <w:ind w:firstLineChars="200" w:firstLine="482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2.4、表面耐冷热循环性能：参照 GB/T 17657-2022 标准，检测结果表面无裂纹、鼓泡。并提供通过CMA  认证的检测机构出具的检测报告。</w:t>
      </w:r>
    </w:p>
    <w:p w14:paraId="437EBD24" w14:textId="77777777" w:rsidR="008B4D8B" w:rsidRPr="00A35974" w:rsidRDefault="008B4D8B" w:rsidP="008B4D8B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3、钢制底柜：采用全钢柜体，钢制柜体加工材料为≥1.0mm国标一级冷轧钢板，折弯、冲孔成型，表面经酸洗磷化后静电粉末喷涂处理。</w:t>
      </w:r>
    </w:p>
    <w:p w14:paraId="702AF75A" w14:textId="77777777" w:rsidR="008B4D8B" w:rsidRPr="00A35974" w:rsidRDefault="008B4D8B" w:rsidP="008B4D8B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4、门板：采用≥1.0mm国标一级冷轧钢板。柜门为双包结构，夹层内具消音材料，表面经酸洗磷化后静电粉末喷涂处理。</w:t>
      </w:r>
    </w:p>
    <w:p w14:paraId="3B601967" w14:textId="77777777" w:rsidR="008B4D8B" w:rsidRPr="00A35974" w:rsidRDefault="008B4D8B" w:rsidP="008B4D8B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5、抽屉：采用≥1.0mm国标一级冷轧钢板。表面经酸洗磷化后静电粉末喷涂处理。</w:t>
      </w:r>
    </w:p>
    <w:p w14:paraId="70BB58DC" w14:textId="77777777" w:rsidR="008B4D8B" w:rsidRPr="00A35974" w:rsidRDefault="008B4D8B" w:rsidP="008B4D8B">
      <w:pPr>
        <w:widowControl/>
        <w:spacing w:line="360" w:lineRule="exact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6、五金配件-导轨：采用实验台专用高承制三节自闭导轨，满足以下性能要求：</w:t>
      </w:r>
    </w:p>
    <w:p w14:paraId="5E4CE4F5" w14:textId="77777777" w:rsidR="008B4D8B" w:rsidRPr="00A35974" w:rsidRDefault="008B4D8B" w:rsidP="008B4D8B">
      <w:pPr>
        <w:widowControl/>
        <w:spacing w:line="360" w:lineRule="exact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（1）依据QB/T 2454-2013《家具五金 抽屉导轨》标准要求垂直向下静载荷≥200N，水平侧向静载荷≥100N，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施力各10次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 xml:space="preserve">，均无损坏。（2）依据QB/T 2454-2013《家具五金 抽屉导轨》标准，乙酸盐雾试验≥48小时，1.5mm以下锈点不超过20点/dm²，其中直径≥1.0mm的锈点不超过5点（距边缘棱角2mm以内的不计），检测结果为10级（10级为最好，0级最差）。   </w:t>
      </w:r>
    </w:p>
    <w:p w14:paraId="46F880B7" w14:textId="77777777" w:rsidR="008B4D8B" w:rsidRPr="00A35974" w:rsidRDefault="008B4D8B" w:rsidP="008B4D8B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 xml:space="preserve">7、把手：采用304不锈钢把手。 </w:t>
      </w:r>
    </w:p>
    <w:p w14:paraId="466ED408" w14:textId="77777777" w:rsidR="008B4D8B" w:rsidRPr="00A35974" w:rsidRDefault="008B4D8B" w:rsidP="008B4D8B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/>
          <w:b/>
          <w:sz w:val="24"/>
        </w:rPr>
        <w:t>8、插座：五孔 10A，</w:t>
      </w:r>
      <w:proofErr w:type="gramStart"/>
      <w:r w:rsidRPr="00A35974">
        <w:rPr>
          <w:rFonts w:ascii="宋体" w:eastAsia="宋体" w:hAnsi="宋体" w:cs="宋体"/>
          <w:b/>
          <w:sz w:val="24"/>
        </w:rPr>
        <w:t>含岛型</w:t>
      </w:r>
      <w:proofErr w:type="gramEnd"/>
      <w:r w:rsidRPr="00A35974">
        <w:rPr>
          <w:rFonts w:ascii="宋体" w:eastAsia="宋体" w:hAnsi="宋体" w:cs="宋体"/>
          <w:b/>
          <w:sz w:val="24"/>
        </w:rPr>
        <w:t>铁盒配</w:t>
      </w:r>
      <w:r w:rsidRPr="00A35974">
        <w:rPr>
          <w:rFonts w:ascii="宋体" w:eastAsia="宋体" w:hAnsi="宋体" w:cs="宋体" w:hint="eastAsia"/>
          <w:b/>
          <w:sz w:val="24"/>
        </w:rPr>
        <w:t>BV-2.5mm</w:t>
      </w:r>
      <w:r w:rsidRPr="00A35974">
        <w:rPr>
          <w:rFonts w:ascii="宋体" w:eastAsia="宋体" w:hAnsi="宋体" w:cs="宋体" w:hint="eastAsia"/>
          <w:b/>
          <w:sz w:val="24"/>
          <w:vertAlign w:val="superscript"/>
        </w:rPr>
        <w:t>2</w:t>
      </w:r>
      <w:r w:rsidRPr="00A35974">
        <w:rPr>
          <w:rFonts w:ascii="宋体" w:eastAsia="宋体" w:hAnsi="宋体" w:cs="宋体" w:hint="eastAsia"/>
          <w:b/>
          <w:sz w:val="24"/>
        </w:rPr>
        <w:t>线</w:t>
      </w:r>
      <w:r w:rsidRPr="00A35974">
        <w:rPr>
          <w:rFonts w:ascii="宋体" w:eastAsia="宋体" w:hAnsi="宋体" w:cs="宋体"/>
          <w:b/>
          <w:sz w:val="24"/>
        </w:rPr>
        <w:t>。</w:t>
      </w:r>
    </w:p>
    <w:p w14:paraId="24C911CC" w14:textId="77777777" w:rsidR="008B4D8B" w:rsidRPr="00A35974" w:rsidRDefault="008B4D8B" w:rsidP="008B4D8B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★（二）、配置清单</w:t>
      </w:r>
    </w:p>
    <w:p w14:paraId="50BC7F3F" w14:textId="77777777" w:rsidR="008B4D8B" w:rsidRPr="00A35974" w:rsidRDefault="008B4D8B" w:rsidP="008B4D8B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1.每组数据处理台包含台面、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岛型五孔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>插座、配BV-2.5mm</w:t>
      </w:r>
      <w:r w:rsidRPr="00A35974">
        <w:rPr>
          <w:rFonts w:ascii="宋体" w:eastAsia="宋体" w:hAnsi="宋体" w:cs="宋体" w:hint="eastAsia"/>
          <w:b/>
          <w:sz w:val="24"/>
          <w:vertAlign w:val="superscript"/>
        </w:rPr>
        <w:t>2</w:t>
      </w:r>
      <w:r w:rsidRPr="00A35974">
        <w:rPr>
          <w:rFonts w:ascii="宋体" w:eastAsia="宋体" w:hAnsi="宋体" w:cs="宋体" w:hint="eastAsia"/>
          <w:b/>
          <w:sz w:val="24"/>
        </w:rPr>
        <w:t>线。</w:t>
      </w:r>
    </w:p>
    <w:p w14:paraId="73D6F0CE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br w:type="page"/>
      </w:r>
    </w:p>
    <w:p w14:paraId="30A4CBC2" w14:textId="77777777" w:rsidR="00DC2BAC" w:rsidRPr="00A35974" w:rsidRDefault="008B4D8B">
      <w:pPr>
        <w:numPr>
          <w:ilvl w:val="0"/>
          <w:numId w:val="1"/>
        </w:numPr>
        <w:ind w:firstLine="0"/>
        <w:outlineLvl w:val="1"/>
        <w:rPr>
          <w:rFonts w:ascii="宋体" w:eastAsia="宋体" w:hAnsi="宋体" w:cs="宋体"/>
          <w:b/>
          <w:sz w:val="28"/>
          <w:szCs w:val="28"/>
        </w:rPr>
      </w:pPr>
      <w:r w:rsidRPr="00A35974">
        <w:rPr>
          <w:rFonts w:ascii="宋体" w:eastAsia="宋体" w:hAnsi="宋体" w:cs="宋体" w:hint="eastAsia"/>
          <w:b/>
          <w:sz w:val="28"/>
          <w:szCs w:val="28"/>
        </w:rPr>
        <w:lastRenderedPageBreak/>
        <w:t>品名：数据处理台1型</w:t>
      </w:r>
    </w:p>
    <w:p w14:paraId="602D4889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数量：2组</w:t>
      </w:r>
    </w:p>
    <w:p w14:paraId="39E0384E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规格：8500*600*850mm</w:t>
      </w:r>
    </w:p>
    <w:p w14:paraId="62439DF3" w14:textId="77777777" w:rsidR="00DC2BAC" w:rsidRPr="00A35974" w:rsidRDefault="008B4D8B">
      <w:pPr>
        <w:spacing w:line="400" w:lineRule="exact"/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（一）技术参数及性能要求</w:t>
      </w:r>
    </w:p>
    <w:p w14:paraId="78984BA5" w14:textId="77777777" w:rsidR="008B4D8B" w:rsidRPr="00A35974" w:rsidRDefault="008B4D8B" w:rsidP="008B4D8B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/>
          <w:b/>
          <w:sz w:val="24"/>
        </w:rPr>
        <w:t>1、规格：</w:t>
      </w:r>
      <w:r w:rsidRPr="00A35974">
        <w:rPr>
          <w:rFonts w:ascii="宋体" w:eastAsia="宋体" w:hAnsi="宋体" w:cs="宋体" w:hint="eastAsia"/>
          <w:b/>
          <w:sz w:val="24"/>
        </w:rPr>
        <w:t>全钢</w:t>
      </w:r>
      <w:r w:rsidRPr="00A35974">
        <w:rPr>
          <w:rFonts w:ascii="宋体" w:eastAsia="宋体" w:hAnsi="宋体" w:cs="宋体"/>
          <w:b/>
          <w:sz w:val="24"/>
        </w:rPr>
        <w:t>结构</w:t>
      </w:r>
      <w:r w:rsidRPr="00A35974">
        <w:rPr>
          <w:rFonts w:ascii="宋体" w:eastAsia="宋体" w:hAnsi="宋体" w:cs="宋体" w:hint="eastAsia"/>
          <w:b/>
          <w:sz w:val="24"/>
        </w:rPr>
        <w:t>带隔板</w:t>
      </w:r>
    </w:p>
    <w:p w14:paraId="059AF0FB" w14:textId="77777777" w:rsidR="008B4D8B" w:rsidRPr="00A35974" w:rsidRDefault="008B4D8B" w:rsidP="008B4D8B">
      <w:pPr>
        <w:widowControl/>
        <w:spacing w:line="360" w:lineRule="exact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2、实验室台面采用 15mm 厚黑色一体实芯烧制的实验室专用陶瓷台面。陶瓷台面经高温长时间煅烧而成，釉面和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坯体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>结合后不脱落、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不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>脱层、耐磨、耐强腐蚀。</w:t>
      </w:r>
    </w:p>
    <w:p w14:paraId="241B805D" w14:textId="77777777" w:rsidR="008B4D8B" w:rsidRPr="00A35974" w:rsidRDefault="008B4D8B" w:rsidP="008B4D8B">
      <w:pPr>
        <w:widowControl/>
        <w:spacing w:line="360" w:lineRule="exact"/>
        <w:ind w:firstLineChars="200" w:firstLine="482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2.1、耐化学污染性能:依据GB/T 17657-2022的检测标准要求，检测试剂至少包含硝酸65％、盐酸37％、乙酸99％、磷酸85%、硫酸98％等化学试剂，检测结果为5级，需提供通过CMA认证的检测机构出具的检测报告。</w:t>
      </w:r>
    </w:p>
    <w:p w14:paraId="4E182595" w14:textId="77777777" w:rsidR="008B4D8B" w:rsidRPr="00A35974" w:rsidRDefault="008B4D8B" w:rsidP="008B4D8B">
      <w:pPr>
        <w:widowControl/>
        <w:spacing w:line="360" w:lineRule="exact"/>
        <w:ind w:firstLineChars="200" w:firstLine="482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2.2、吸水率：依据GB/T 3810.3-2016标准，平均值≤0.05%，需提供通过CMA认证的检测机构出具的检测报告。</w:t>
      </w:r>
    </w:p>
    <w:p w14:paraId="0F66AF02" w14:textId="77777777" w:rsidR="008B4D8B" w:rsidRPr="00A35974" w:rsidRDefault="008B4D8B" w:rsidP="008B4D8B">
      <w:pPr>
        <w:widowControl/>
        <w:spacing w:line="360" w:lineRule="exact"/>
        <w:ind w:firstLineChars="200" w:firstLine="482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2.3、断裂模数：依据GB/T 3810.4-2016标准，检测结果为：平均值≥45N/mm²,单个值39N/mm²~49N/mm²；需提供通过CMA认证的检测机构出具的检测报告。</w:t>
      </w:r>
    </w:p>
    <w:p w14:paraId="71548616" w14:textId="77777777" w:rsidR="008B4D8B" w:rsidRPr="00A35974" w:rsidRDefault="008B4D8B" w:rsidP="008B4D8B">
      <w:pPr>
        <w:widowControl/>
        <w:spacing w:line="360" w:lineRule="exact"/>
        <w:ind w:firstLineChars="200" w:firstLine="482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2.4、表面耐冷热循环性能：参照 GB/T 17657-2022 标准，检测结果表面无裂纹、鼓泡。并提供通过CMA  认证的检测机构出具的检测报告。</w:t>
      </w:r>
    </w:p>
    <w:p w14:paraId="52A8FA32" w14:textId="77777777" w:rsidR="008B4D8B" w:rsidRPr="00A35974" w:rsidRDefault="008B4D8B" w:rsidP="008B4D8B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3、钢制底柜：采用全钢柜体，钢制柜体加工材料为≥1.0mm国标一级冷轧钢板，折弯、冲孔成型，表面经酸洗磷化后静电粉末喷涂处理。</w:t>
      </w:r>
    </w:p>
    <w:p w14:paraId="379321E9" w14:textId="77777777" w:rsidR="008B4D8B" w:rsidRPr="00A35974" w:rsidRDefault="008B4D8B" w:rsidP="008B4D8B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4、门板：采用≥1.0mm国标一级冷轧钢板。柜门为双包结构，夹层内具消音材料，表面经酸洗磷化后静电粉末喷涂处理。</w:t>
      </w:r>
    </w:p>
    <w:p w14:paraId="2288C801" w14:textId="77777777" w:rsidR="008B4D8B" w:rsidRPr="00A35974" w:rsidRDefault="008B4D8B" w:rsidP="008B4D8B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5、抽屉：采用≥1.0mm国标一级冷轧钢板。表面经酸洗磷化后静电粉末喷涂处理。</w:t>
      </w:r>
    </w:p>
    <w:p w14:paraId="746D9877" w14:textId="77777777" w:rsidR="008B4D8B" w:rsidRPr="00A35974" w:rsidRDefault="008B4D8B" w:rsidP="008B4D8B">
      <w:pPr>
        <w:widowControl/>
        <w:spacing w:line="360" w:lineRule="exact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6、五金配件-导轨：采用实验台专用高承制三节自闭导轨，满足以下性能要求：</w:t>
      </w:r>
    </w:p>
    <w:p w14:paraId="2B7EFFB9" w14:textId="77777777" w:rsidR="008B4D8B" w:rsidRPr="00A35974" w:rsidRDefault="008B4D8B" w:rsidP="008B4D8B">
      <w:pPr>
        <w:widowControl/>
        <w:spacing w:line="360" w:lineRule="exact"/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（1）依据QB/T 2454-2013《家具五金 抽屉导轨》标准要求垂直向下静载荷≥200N，水平侧向静载荷≥100N，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施力各10次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 xml:space="preserve">，均无损坏。（2）依据QB/T 2454-2013《家具五金 抽屉导轨》标准，乙酸盐雾试验≥48小时，1.5mm以下锈点不超过20点/dm²，其中直径≥1.0mm的锈点不超过5点（距边缘棱角2mm以内的不计），检测结果为10级（10级为最好，0级最差）。   </w:t>
      </w:r>
    </w:p>
    <w:p w14:paraId="422524AA" w14:textId="77777777" w:rsidR="008B4D8B" w:rsidRPr="00A35974" w:rsidRDefault="008B4D8B" w:rsidP="008B4D8B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 xml:space="preserve">7、把手：采用304不锈钢把手。 </w:t>
      </w:r>
    </w:p>
    <w:p w14:paraId="25FC5A09" w14:textId="77777777" w:rsidR="008B4D8B" w:rsidRPr="00A35974" w:rsidRDefault="008B4D8B" w:rsidP="008B4D8B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/>
          <w:b/>
          <w:sz w:val="24"/>
        </w:rPr>
        <w:t>8、插座：五孔 10A，</w:t>
      </w:r>
      <w:proofErr w:type="gramStart"/>
      <w:r w:rsidRPr="00A35974">
        <w:rPr>
          <w:rFonts w:ascii="宋体" w:eastAsia="宋体" w:hAnsi="宋体" w:cs="宋体"/>
          <w:b/>
          <w:sz w:val="24"/>
        </w:rPr>
        <w:t>含岛型</w:t>
      </w:r>
      <w:proofErr w:type="gramEnd"/>
      <w:r w:rsidRPr="00A35974">
        <w:rPr>
          <w:rFonts w:ascii="宋体" w:eastAsia="宋体" w:hAnsi="宋体" w:cs="宋体"/>
          <w:b/>
          <w:sz w:val="24"/>
        </w:rPr>
        <w:t>铁盒配</w:t>
      </w:r>
      <w:r w:rsidRPr="00A35974">
        <w:rPr>
          <w:rFonts w:ascii="宋体" w:eastAsia="宋体" w:hAnsi="宋体" w:cs="宋体" w:hint="eastAsia"/>
          <w:b/>
          <w:sz w:val="24"/>
        </w:rPr>
        <w:t>BV-2.5mm</w:t>
      </w:r>
      <w:r w:rsidRPr="00A35974">
        <w:rPr>
          <w:rFonts w:ascii="宋体" w:eastAsia="宋体" w:hAnsi="宋体" w:cs="宋体" w:hint="eastAsia"/>
          <w:b/>
          <w:sz w:val="24"/>
          <w:vertAlign w:val="superscript"/>
        </w:rPr>
        <w:t>2</w:t>
      </w:r>
      <w:r w:rsidRPr="00A35974">
        <w:rPr>
          <w:rFonts w:ascii="宋体" w:eastAsia="宋体" w:hAnsi="宋体" w:cs="宋体" w:hint="eastAsia"/>
          <w:b/>
          <w:sz w:val="24"/>
        </w:rPr>
        <w:t>线</w:t>
      </w:r>
      <w:r w:rsidRPr="00A35974">
        <w:rPr>
          <w:rFonts w:ascii="宋体" w:eastAsia="宋体" w:hAnsi="宋体" w:cs="宋体"/>
          <w:b/>
          <w:sz w:val="24"/>
        </w:rPr>
        <w:t>。</w:t>
      </w:r>
    </w:p>
    <w:p w14:paraId="5D16E1A9" w14:textId="77777777" w:rsidR="008B4D8B" w:rsidRPr="00A35974" w:rsidRDefault="008B4D8B" w:rsidP="008B4D8B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★（二）、配置清单</w:t>
      </w:r>
    </w:p>
    <w:p w14:paraId="51DBFACB" w14:textId="77777777" w:rsidR="008B4D8B" w:rsidRPr="00A35974" w:rsidRDefault="008B4D8B" w:rsidP="008B4D8B">
      <w:pPr>
        <w:rPr>
          <w:rFonts w:ascii="宋体" w:eastAsia="宋体" w:hAnsi="宋体" w:cs="宋体"/>
          <w:b/>
          <w:sz w:val="24"/>
        </w:rPr>
      </w:pPr>
      <w:r w:rsidRPr="00A35974">
        <w:rPr>
          <w:rFonts w:ascii="宋体" w:eastAsia="宋体" w:hAnsi="宋体" w:cs="宋体" w:hint="eastAsia"/>
          <w:b/>
          <w:sz w:val="24"/>
        </w:rPr>
        <w:t>1.每组数据处理台含台面、</w:t>
      </w:r>
      <w:proofErr w:type="gramStart"/>
      <w:r w:rsidRPr="00A35974">
        <w:rPr>
          <w:rFonts w:ascii="宋体" w:eastAsia="宋体" w:hAnsi="宋体" w:cs="宋体" w:hint="eastAsia"/>
          <w:b/>
          <w:sz w:val="24"/>
        </w:rPr>
        <w:t>岛型五孔</w:t>
      </w:r>
      <w:proofErr w:type="gramEnd"/>
      <w:r w:rsidRPr="00A35974">
        <w:rPr>
          <w:rFonts w:ascii="宋体" w:eastAsia="宋体" w:hAnsi="宋体" w:cs="宋体" w:hint="eastAsia"/>
          <w:b/>
          <w:sz w:val="24"/>
        </w:rPr>
        <w:t>插座、配BV-2.5mm</w:t>
      </w:r>
      <w:r w:rsidRPr="00A35974">
        <w:rPr>
          <w:rFonts w:ascii="宋体" w:eastAsia="宋体" w:hAnsi="宋体" w:cs="宋体" w:hint="eastAsia"/>
          <w:b/>
          <w:sz w:val="24"/>
          <w:vertAlign w:val="superscript"/>
        </w:rPr>
        <w:t>2</w:t>
      </w:r>
      <w:r w:rsidRPr="00A35974">
        <w:rPr>
          <w:rFonts w:ascii="宋体" w:eastAsia="宋体" w:hAnsi="宋体" w:cs="宋体" w:hint="eastAsia"/>
          <w:b/>
          <w:sz w:val="24"/>
        </w:rPr>
        <w:t>线。</w:t>
      </w:r>
    </w:p>
    <w:p w14:paraId="581AC502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br w:type="page"/>
      </w:r>
    </w:p>
    <w:p w14:paraId="6621C408" w14:textId="77777777" w:rsidR="00DC2BAC" w:rsidRPr="00A35974" w:rsidRDefault="008B4D8B">
      <w:pPr>
        <w:numPr>
          <w:ilvl w:val="0"/>
          <w:numId w:val="1"/>
        </w:numPr>
        <w:ind w:firstLine="0"/>
        <w:outlineLvl w:val="1"/>
        <w:rPr>
          <w:rFonts w:ascii="宋体" w:eastAsia="宋体" w:hAnsi="宋体" w:cs="宋体"/>
          <w:b/>
          <w:sz w:val="28"/>
          <w:szCs w:val="28"/>
        </w:rPr>
      </w:pPr>
      <w:r w:rsidRPr="00A35974">
        <w:rPr>
          <w:rFonts w:ascii="宋体" w:eastAsia="宋体" w:hAnsi="宋体" w:cs="宋体" w:hint="eastAsia"/>
          <w:b/>
          <w:sz w:val="28"/>
          <w:szCs w:val="28"/>
        </w:rPr>
        <w:lastRenderedPageBreak/>
        <w:t>品名：中央台1型</w:t>
      </w:r>
    </w:p>
    <w:p w14:paraId="0082F337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数量：10组</w:t>
      </w:r>
    </w:p>
    <w:p w14:paraId="7D49CB37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规格：4500*1500*850mm</w:t>
      </w:r>
    </w:p>
    <w:p w14:paraId="56EA6566" w14:textId="77777777" w:rsidR="00DC2BAC" w:rsidRPr="00A35974" w:rsidRDefault="008B4D8B">
      <w:pPr>
        <w:spacing w:line="400" w:lineRule="exact"/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（一）技术参数及性能要求</w:t>
      </w:r>
    </w:p>
    <w:p w14:paraId="30D9106A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1、规格：钢木结构，双层满柜样式。</w:t>
      </w:r>
    </w:p>
    <w:p w14:paraId="42DBE441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2、实验室台面采用 15mm 厚黑色一体实芯烧制的实验室专用陶瓷台面。陶瓷台面经高温长时间煅烧而成，釉面和</w:t>
      </w:r>
      <w:proofErr w:type="gramStart"/>
      <w:r w:rsidRPr="00A35974">
        <w:rPr>
          <w:rFonts w:ascii="宋体" w:eastAsia="宋体" w:hAnsi="宋体" w:cs="宋体"/>
          <w:sz w:val="24"/>
        </w:rPr>
        <w:t>坯体</w:t>
      </w:r>
      <w:proofErr w:type="gramEnd"/>
      <w:r w:rsidRPr="00A35974">
        <w:rPr>
          <w:rFonts w:ascii="宋体" w:eastAsia="宋体" w:hAnsi="宋体" w:cs="宋体"/>
          <w:sz w:val="24"/>
        </w:rPr>
        <w:t>结合后不脱落、</w:t>
      </w:r>
      <w:proofErr w:type="gramStart"/>
      <w:r w:rsidRPr="00A35974">
        <w:rPr>
          <w:rFonts w:ascii="宋体" w:eastAsia="宋体" w:hAnsi="宋体" w:cs="宋体"/>
          <w:sz w:val="24"/>
        </w:rPr>
        <w:t>不</w:t>
      </w:r>
      <w:proofErr w:type="gramEnd"/>
      <w:r w:rsidRPr="00A35974">
        <w:rPr>
          <w:rFonts w:ascii="宋体" w:eastAsia="宋体" w:hAnsi="宋体" w:cs="宋体"/>
          <w:sz w:val="24"/>
        </w:rPr>
        <w:t>脱层、耐磨、耐强腐蚀。</w:t>
      </w:r>
    </w:p>
    <w:p w14:paraId="43234354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▲1、耐化学污染性能:依据GB/T 17657-2022的检测标准要求，检测试剂至少包含硝酸65％、盐酸37％、乙酸99％、磷酸85%、硫酸98％、氢氧化钾饱和溶液、双氧水30%、仁和碘酒、甲醛37％、甲醇99％、氯苯99%、二氯甲烷99%、氢氧化钠饱和溶液、过氧化氢30%、糠醛99%、乙醚99%、</w:t>
      </w:r>
      <w:proofErr w:type="gramStart"/>
      <w:r w:rsidRPr="00A35974">
        <w:rPr>
          <w:rFonts w:ascii="宋体" w:eastAsia="宋体" w:hAnsi="宋体" w:cs="宋体"/>
          <w:sz w:val="24"/>
        </w:rPr>
        <w:t>二恶烷</w:t>
      </w:r>
      <w:proofErr w:type="gramEnd"/>
      <w:r w:rsidRPr="00A35974">
        <w:rPr>
          <w:rFonts w:ascii="宋体" w:eastAsia="宋体" w:hAnsi="宋体" w:cs="宋体"/>
          <w:sz w:val="24"/>
        </w:rPr>
        <w:t>99％、丙酮99％等化学试剂，检测结果为5级，需提供通过CMA或CNAS认证的检测机构出具的检测报告。</w:t>
      </w:r>
    </w:p>
    <w:p w14:paraId="0F62A050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▲2、物理性能：依据T/CIQA 10-2020 检测标准，承载测试将≥ 700KG 的重物均匀分布，测试时间≥960小时，检测结果为样品无破坏；表面耐高温性能检测温度不低于1000℃，样品表面无开裂，无变色。参照 GB/T 17657-2022 标准，耐开裂性能在50℃环境中处理 6h后表面未开裂；抗冲击试件高度为1m，测试压痕直径≤5.1mm；提供通过CMA或CNAS认证的检测机构出具的检测报告。</w:t>
      </w:r>
    </w:p>
    <w:p w14:paraId="369947F8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3、主框架：采用 40*60*1.2mm镀锌钢管，表面环氧树脂静喷涂，C 型钢架。</w:t>
      </w:r>
    </w:p>
    <w:p w14:paraId="25D06B1A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4、柜体：采用 E1 级 18mm厚刨花基材三聚氰胺板。所有截面采用 2mm厚 PVC 热熔胶</w:t>
      </w:r>
      <w:proofErr w:type="gramStart"/>
      <w:r w:rsidRPr="00A35974">
        <w:rPr>
          <w:rFonts w:ascii="宋体" w:eastAsia="宋体" w:hAnsi="宋体" w:cs="宋体"/>
          <w:sz w:val="24"/>
        </w:rPr>
        <w:t>防水封边处理</w:t>
      </w:r>
      <w:proofErr w:type="gramEnd"/>
      <w:r w:rsidRPr="00A35974">
        <w:rPr>
          <w:rFonts w:ascii="宋体" w:eastAsia="宋体" w:hAnsi="宋体" w:cs="宋体"/>
          <w:sz w:val="24"/>
        </w:rPr>
        <w:t>。</w:t>
      </w:r>
    </w:p>
    <w:p w14:paraId="3FAD3164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5、铰链：采用 110 度液压缓冲型。具有耐腐蚀性。</w:t>
      </w:r>
    </w:p>
    <w:p w14:paraId="36153B5A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 xml:space="preserve">6、把手：采用 PVC </w:t>
      </w:r>
      <w:proofErr w:type="gramStart"/>
      <w:r w:rsidRPr="00A35974">
        <w:rPr>
          <w:rFonts w:ascii="宋体" w:eastAsia="宋体" w:hAnsi="宋体" w:cs="宋体"/>
          <w:sz w:val="24"/>
        </w:rPr>
        <w:t>一</w:t>
      </w:r>
      <w:proofErr w:type="gramEnd"/>
      <w:r w:rsidRPr="00A35974">
        <w:rPr>
          <w:rFonts w:ascii="宋体" w:eastAsia="宋体" w:hAnsi="宋体" w:cs="宋体"/>
          <w:sz w:val="24"/>
        </w:rPr>
        <w:t>字型拉手或铝合金一字拉手</w:t>
      </w:r>
    </w:p>
    <w:p w14:paraId="7FF52127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7、可调脚：镀锌钢带丝螺杆外包裹防滑塑料可调脚，可调高度 30mm。</w:t>
      </w:r>
    </w:p>
    <w:p w14:paraId="5489C4BE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8、插座：五孔 10A，</w:t>
      </w:r>
      <w:proofErr w:type="gramStart"/>
      <w:r w:rsidRPr="00A35974">
        <w:rPr>
          <w:rFonts w:ascii="宋体" w:eastAsia="宋体" w:hAnsi="宋体" w:cs="宋体"/>
          <w:sz w:val="24"/>
        </w:rPr>
        <w:t>含岛型</w:t>
      </w:r>
      <w:proofErr w:type="gramEnd"/>
      <w:r w:rsidRPr="00A35974">
        <w:rPr>
          <w:rFonts w:ascii="宋体" w:eastAsia="宋体" w:hAnsi="宋体" w:cs="宋体"/>
          <w:sz w:val="24"/>
        </w:rPr>
        <w:t>铁盒配 2.5平方线。</w:t>
      </w:r>
    </w:p>
    <w:p w14:paraId="4614FE93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9.PP800水槽+三联水龙头：PP水槽800*475*335mm,三口水龙头各1套</w:t>
      </w:r>
    </w:p>
    <w:p w14:paraId="4EF79121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10.滴水架：PP材料,120mm长滴水棒32根</w:t>
      </w:r>
    </w:p>
    <w:p w14:paraId="7B561AFB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11：桌上型洗眼器：抽取式</w:t>
      </w:r>
    </w:p>
    <w:p w14:paraId="15FB53AC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★（二）、配置清单</w:t>
      </w:r>
    </w:p>
    <w:p w14:paraId="67A9618C" w14:textId="77777777" w:rsidR="00DC2BAC" w:rsidRPr="00A35974" w:rsidRDefault="008B4D8B">
      <w:pPr>
        <w:rPr>
          <w:rFonts w:ascii="宋体" w:eastAsia="宋体" w:hAnsi="宋体" w:cs="宋体"/>
          <w:bCs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1.每组中央台</w:t>
      </w:r>
      <w:r w:rsidRPr="00A35974">
        <w:rPr>
          <w:rFonts w:ascii="宋体" w:eastAsia="宋体" w:hAnsi="宋体" w:cs="宋体" w:hint="eastAsia"/>
          <w:bCs/>
          <w:sz w:val="24"/>
        </w:rPr>
        <w:t>包含台面、五孔插座、配2.5平方线、1套PP水槽、1套三口水龙头、1套滴水架、1套桌上型洗眼器。</w:t>
      </w:r>
    </w:p>
    <w:p w14:paraId="105DCD73" w14:textId="77777777" w:rsidR="00DC2BAC" w:rsidRPr="00A35974" w:rsidRDefault="00DC2BAC">
      <w:pPr>
        <w:rPr>
          <w:rFonts w:ascii="宋体" w:eastAsia="宋体" w:hAnsi="宋体" w:cs="宋体"/>
          <w:sz w:val="24"/>
        </w:rPr>
      </w:pPr>
    </w:p>
    <w:p w14:paraId="1688FBE4" w14:textId="77777777" w:rsidR="00DC2BAC" w:rsidRPr="00A35974" w:rsidRDefault="00DC2BAC">
      <w:pPr>
        <w:rPr>
          <w:rFonts w:ascii="宋体" w:eastAsia="宋体" w:hAnsi="宋体" w:cs="宋体"/>
          <w:sz w:val="24"/>
        </w:rPr>
      </w:pPr>
    </w:p>
    <w:p w14:paraId="40B2D1E5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br w:type="page"/>
      </w:r>
    </w:p>
    <w:p w14:paraId="66B84788" w14:textId="77777777" w:rsidR="00DC2BAC" w:rsidRPr="00A35974" w:rsidRDefault="008B4D8B">
      <w:pPr>
        <w:numPr>
          <w:ilvl w:val="0"/>
          <w:numId w:val="1"/>
        </w:numPr>
        <w:ind w:firstLine="0"/>
        <w:outlineLvl w:val="1"/>
        <w:rPr>
          <w:rFonts w:ascii="宋体" w:eastAsia="宋体" w:hAnsi="宋体" w:cs="宋体"/>
          <w:b/>
          <w:sz w:val="28"/>
          <w:szCs w:val="28"/>
        </w:rPr>
      </w:pPr>
      <w:r w:rsidRPr="00A35974">
        <w:rPr>
          <w:rFonts w:ascii="宋体" w:eastAsia="宋体" w:hAnsi="宋体" w:cs="宋体" w:hint="eastAsia"/>
          <w:b/>
          <w:sz w:val="28"/>
          <w:szCs w:val="28"/>
        </w:rPr>
        <w:lastRenderedPageBreak/>
        <w:t>品名：中央台2型</w:t>
      </w:r>
    </w:p>
    <w:p w14:paraId="7C80492E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数量：10组</w:t>
      </w:r>
    </w:p>
    <w:p w14:paraId="63F1A775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规格：4500*1500*850mm</w:t>
      </w:r>
    </w:p>
    <w:p w14:paraId="098D8FAC" w14:textId="77777777" w:rsidR="00DC2BAC" w:rsidRPr="00A35974" w:rsidRDefault="008B4D8B">
      <w:pPr>
        <w:spacing w:line="400" w:lineRule="exact"/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（一）技术参数及性能要求</w:t>
      </w:r>
    </w:p>
    <w:p w14:paraId="540696E1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1、规格：钢木结构，双层满柜样式。</w:t>
      </w:r>
    </w:p>
    <w:p w14:paraId="51FD448C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2、实验室台面采用 15mm 厚黑色一体实芯烧制的实验室专用陶瓷台面。陶瓷台面经高温长时间煅烧而成，釉面和</w:t>
      </w:r>
      <w:proofErr w:type="gramStart"/>
      <w:r w:rsidRPr="00A35974">
        <w:rPr>
          <w:rFonts w:ascii="宋体" w:eastAsia="宋体" w:hAnsi="宋体" w:cs="宋体"/>
          <w:sz w:val="24"/>
        </w:rPr>
        <w:t>坯体</w:t>
      </w:r>
      <w:proofErr w:type="gramEnd"/>
      <w:r w:rsidRPr="00A35974">
        <w:rPr>
          <w:rFonts w:ascii="宋体" w:eastAsia="宋体" w:hAnsi="宋体" w:cs="宋体"/>
          <w:sz w:val="24"/>
        </w:rPr>
        <w:t>结合后不脱落、</w:t>
      </w:r>
      <w:proofErr w:type="gramStart"/>
      <w:r w:rsidRPr="00A35974">
        <w:rPr>
          <w:rFonts w:ascii="宋体" w:eastAsia="宋体" w:hAnsi="宋体" w:cs="宋体"/>
          <w:sz w:val="24"/>
        </w:rPr>
        <w:t>不</w:t>
      </w:r>
      <w:proofErr w:type="gramEnd"/>
      <w:r w:rsidRPr="00A35974">
        <w:rPr>
          <w:rFonts w:ascii="宋体" w:eastAsia="宋体" w:hAnsi="宋体" w:cs="宋体"/>
          <w:sz w:val="24"/>
        </w:rPr>
        <w:t>脱层、耐磨、耐强腐蚀。</w:t>
      </w:r>
    </w:p>
    <w:p w14:paraId="1091F6C9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▲1、耐化学污染性能:依据GB/T 17657-2022的检测标准要求，检测试剂至少包含硝酸65％、盐酸37％、乙酸99％、磷酸85%、硫酸98％、氢氧化钾饱和溶液、双氧水30%、仁和碘酒、甲醛37％、甲醇99％、氯苯99%、二氯甲烷99%、氢氧化钠饱和溶液、过氧化氢30%、糠醛99%、乙醚99%、</w:t>
      </w:r>
      <w:proofErr w:type="gramStart"/>
      <w:r w:rsidRPr="00A35974">
        <w:rPr>
          <w:rFonts w:ascii="宋体" w:eastAsia="宋体" w:hAnsi="宋体" w:cs="宋体"/>
          <w:sz w:val="24"/>
        </w:rPr>
        <w:t>二恶烷</w:t>
      </w:r>
      <w:proofErr w:type="gramEnd"/>
      <w:r w:rsidRPr="00A35974">
        <w:rPr>
          <w:rFonts w:ascii="宋体" w:eastAsia="宋体" w:hAnsi="宋体" w:cs="宋体"/>
          <w:sz w:val="24"/>
        </w:rPr>
        <w:t>99％、丙酮99％等化学试剂，检测结果为5级，需提供通过CMA或CNAS认证的检测机构出具的检测报告。</w:t>
      </w:r>
    </w:p>
    <w:p w14:paraId="5BE5EEB8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▲2、物理性能：依据T/CIQA 10-2020 检测标准，承载测试将≥ 700KG 的重物均匀分布，测试时间≥960小时，检测结果为样品无破坏；表面耐高温性能检测温度不低于1000℃，样品表面无开裂，无变色。参照 GB/T 17657-2022 标准，耐开裂性能在50℃环境中处理 6h后表面未开裂；抗冲击试件高度为1m，测试压痕直径≤5.1mm；提供通过CMA或CNAS认证的检测机构出具的检测报告。</w:t>
      </w:r>
    </w:p>
    <w:p w14:paraId="3FAD9BB3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3、主框架：采用 40*60*1.2mm镀锌钢管，表面环氧树脂静喷涂，C 型钢架。</w:t>
      </w:r>
    </w:p>
    <w:p w14:paraId="63BB1B8E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4、柜体：采用 E1 级 18mm厚刨花基材三聚氰胺板。所有截面采用 2mm厚 PVC 热熔胶</w:t>
      </w:r>
      <w:proofErr w:type="gramStart"/>
      <w:r w:rsidRPr="00A35974">
        <w:rPr>
          <w:rFonts w:ascii="宋体" w:eastAsia="宋体" w:hAnsi="宋体" w:cs="宋体"/>
          <w:sz w:val="24"/>
        </w:rPr>
        <w:t>防水封边处理</w:t>
      </w:r>
      <w:proofErr w:type="gramEnd"/>
      <w:r w:rsidRPr="00A35974">
        <w:rPr>
          <w:rFonts w:ascii="宋体" w:eastAsia="宋体" w:hAnsi="宋体" w:cs="宋体"/>
          <w:sz w:val="24"/>
        </w:rPr>
        <w:t>。</w:t>
      </w:r>
    </w:p>
    <w:p w14:paraId="418FBAEA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5、铰链：采用 110 度液压缓冲型。具有耐腐蚀性。</w:t>
      </w:r>
    </w:p>
    <w:p w14:paraId="66FE67E6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 xml:space="preserve">6、把手：采用 PVC </w:t>
      </w:r>
      <w:proofErr w:type="gramStart"/>
      <w:r w:rsidRPr="00A35974">
        <w:rPr>
          <w:rFonts w:ascii="宋体" w:eastAsia="宋体" w:hAnsi="宋体" w:cs="宋体"/>
          <w:sz w:val="24"/>
        </w:rPr>
        <w:t>一</w:t>
      </w:r>
      <w:proofErr w:type="gramEnd"/>
      <w:r w:rsidRPr="00A35974">
        <w:rPr>
          <w:rFonts w:ascii="宋体" w:eastAsia="宋体" w:hAnsi="宋体" w:cs="宋体"/>
          <w:sz w:val="24"/>
        </w:rPr>
        <w:t>字型拉手或铝合金一字拉手</w:t>
      </w:r>
    </w:p>
    <w:p w14:paraId="4F615F3E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7、可调脚：镀锌钢带丝螺杆外包裹防滑塑料可调脚，可调高度 30mm。</w:t>
      </w:r>
    </w:p>
    <w:p w14:paraId="227C9CC7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8、插座：五孔 10A，</w:t>
      </w:r>
      <w:proofErr w:type="gramStart"/>
      <w:r w:rsidRPr="00A35974">
        <w:rPr>
          <w:rFonts w:ascii="宋体" w:eastAsia="宋体" w:hAnsi="宋体" w:cs="宋体"/>
          <w:sz w:val="24"/>
        </w:rPr>
        <w:t>含岛型</w:t>
      </w:r>
      <w:proofErr w:type="gramEnd"/>
      <w:r w:rsidRPr="00A35974">
        <w:rPr>
          <w:rFonts w:ascii="宋体" w:eastAsia="宋体" w:hAnsi="宋体" w:cs="宋体"/>
          <w:sz w:val="24"/>
        </w:rPr>
        <w:t>铁盒配 2.5平方线。</w:t>
      </w:r>
    </w:p>
    <w:p w14:paraId="6FAF1B0F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9.试剂架：铝合金立柱，两层玻璃层板，立柱配插座</w:t>
      </w:r>
    </w:p>
    <w:p w14:paraId="1813FC45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10.PP800水槽+三联水龙头：PP水槽800*475*335mm,三口水龙头各1套</w:t>
      </w:r>
    </w:p>
    <w:p w14:paraId="5DA1F124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11.滴水架：PP材料,120mm长滴水棒32根</w:t>
      </w:r>
    </w:p>
    <w:p w14:paraId="0A2A8735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12：桌上型洗眼器：抽取式</w:t>
      </w:r>
    </w:p>
    <w:p w14:paraId="7833DF37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★（二）、配置清单</w:t>
      </w:r>
    </w:p>
    <w:p w14:paraId="052BCBF4" w14:textId="77777777" w:rsidR="00DC2BAC" w:rsidRPr="00A35974" w:rsidRDefault="008B4D8B">
      <w:pPr>
        <w:rPr>
          <w:rFonts w:ascii="宋体" w:eastAsia="宋体" w:hAnsi="宋体" w:cs="宋体"/>
          <w:bCs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1.每组中央台</w:t>
      </w:r>
      <w:r w:rsidRPr="00A35974">
        <w:rPr>
          <w:rFonts w:ascii="宋体" w:eastAsia="宋体" w:hAnsi="宋体" w:cs="宋体" w:hint="eastAsia"/>
          <w:bCs/>
          <w:sz w:val="24"/>
        </w:rPr>
        <w:t>包含台面、五孔插座、配2.5平方线、1套PP水槽、1套三口水龙头、1套滴水架、1套桌上型洗眼器、1套试剂架。</w:t>
      </w:r>
    </w:p>
    <w:p w14:paraId="0E03A7A5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br w:type="page"/>
      </w:r>
    </w:p>
    <w:p w14:paraId="463189AB" w14:textId="77777777" w:rsidR="00DC2BAC" w:rsidRPr="00A35974" w:rsidRDefault="008B4D8B">
      <w:pPr>
        <w:numPr>
          <w:ilvl w:val="0"/>
          <w:numId w:val="1"/>
        </w:numPr>
        <w:ind w:firstLine="0"/>
        <w:outlineLvl w:val="1"/>
        <w:rPr>
          <w:rFonts w:ascii="宋体" w:eastAsia="宋体" w:hAnsi="宋体" w:cs="宋体"/>
          <w:b/>
          <w:sz w:val="28"/>
          <w:szCs w:val="28"/>
        </w:rPr>
      </w:pPr>
      <w:r w:rsidRPr="00A35974">
        <w:rPr>
          <w:rFonts w:ascii="宋体" w:eastAsia="宋体" w:hAnsi="宋体" w:cs="宋体" w:hint="eastAsia"/>
          <w:b/>
          <w:sz w:val="28"/>
          <w:szCs w:val="28"/>
        </w:rPr>
        <w:lastRenderedPageBreak/>
        <w:t>品名：中央台桌上通风罩</w:t>
      </w:r>
    </w:p>
    <w:p w14:paraId="38315097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数量：10套</w:t>
      </w:r>
    </w:p>
    <w:p w14:paraId="46F67F1D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规格：3750*1500*1500mm</w:t>
      </w:r>
    </w:p>
    <w:p w14:paraId="2B9D9BE6" w14:textId="77777777" w:rsidR="00DC2BAC" w:rsidRPr="00A35974" w:rsidRDefault="008B4D8B">
      <w:pPr>
        <w:spacing w:line="400" w:lineRule="exact"/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（一）技术参数及性能要求</w:t>
      </w:r>
    </w:p>
    <w:p w14:paraId="5058078D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1、规格：全钢结构。</w:t>
      </w:r>
    </w:p>
    <w:p w14:paraId="6D71827F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2、主体采用 1.2mm厚冷轧钢板制作。</w:t>
      </w:r>
    </w:p>
    <w:p w14:paraId="1BB8C7DA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3、移动门：调节门玻璃：采用 5mm钢化玻璃制作；调节门边框：采用 PVP 材料；调节门采用同步带；调节</w:t>
      </w:r>
      <w:proofErr w:type="gramStart"/>
      <w:r w:rsidRPr="00A35974">
        <w:rPr>
          <w:rFonts w:ascii="宋体" w:eastAsia="宋体" w:hAnsi="宋体" w:cs="宋体"/>
          <w:sz w:val="24"/>
        </w:rPr>
        <w:t>门平衡</w:t>
      </w:r>
      <w:proofErr w:type="gramEnd"/>
      <w:r w:rsidRPr="00A35974">
        <w:rPr>
          <w:rFonts w:ascii="宋体" w:eastAsia="宋体" w:hAnsi="宋体" w:cs="宋体"/>
          <w:sz w:val="24"/>
        </w:rPr>
        <w:t>配重：采用圆柱钢棒设计；隐藏于立柱内。</w:t>
      </w:r>
    </w:p>
    <w:p w14:paraId="2EF8A178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 xml:space="preserve">4、含一盏 LED 照明灯、含 4 </w:t>
      </w:r>
      <w:proofErr w:type="gramStart"/>
      <w:r w:rsidRPr="00A35974">
        <w:rPr>
          <w:rFonts w:ascii="宋体" w:eastAsia="宋体" w:hAnsi="宋体" w:cs="宋体"/>
          <w:sz w:val="24"/>
        </w:rPr>
        <w:t>个装设带防溅盖</w:t>
      </w:r>
      <w:proofErr w:type="gramEnd"/>
      <w:r w:rsidRPr="00A35974">
        <w:rPr>
          <w:rFonts w:ascii="宋体" w:eastAsia="宋体" w:hAnsi="宋体" w:cs="宋体"/>
          <w:sz w:val="24"/>
        </w:rPr>
        <w:t xml:space="preserve"> 10A 多功能五孔插座 。</w:t>
      </w:r>
    </w:p>
    <w:p w14:paraId="7D80B9D3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5、内装材料（包括导流板）：顶板采用耐酸碱 5mm 厚实芯抗</w:t>
      </w:r>
      <w:proofErr w:type="gramStart"/>
      <w:r w:rsidRPr="00A35974">
        <w:rPr>
          <w:rFonts w:ascii="宋体" w:eastAsia="宋体" w:hAnsi="宋体" w:cs="宋体"/>
          <w:sz w:val="24"/>
        </w:rPr>
        <w:t>倍特</w:t>
      </w:r>
      <w:proofErr w:type="gramEnd"/>
      <w:r w:rsidRPr="00A35974">
        <w:rPr>
          <w:rFonts w:ascii="宋体" w:eastAsia="宋体" w:hAnsi="宋体" w:cs="宋体"/>
          <w:sz w:val="24"/>
        </w:rPr>
        <w:t>板。其他所有内衬板装配及固定，采用 PP 材料。</w:t>
      </w:r>
    </w:p>
    <w:p w14:paraId="0A4840FA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6、通风口为 PP 直径 315mm集气罩。</w:t>
      </w:r>
    </w:p>
    <w:p w14:paraId="56240DBB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★（二）、配置清单</w:t>
      </w:r>
    </w:p>
    <w:p w14:paraId="3C62DD13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每套中央台桌上通风罩包含：1套5mm厚钢化玻璃移动门、1盏LED照明灯、4个防</w:t>
      </w:r>
      <w:proofErr w:type="gramStart"/>
      <w:r w:rsidRPr="00A35974">
        <w:rPr>
          <w:rFonts w:ascii="宋体" w:eastAsia="宋体" w:hAnsi="宋体" w:cs="宋体" w:hint="eastAsia"/>
          <w:sz w:val="24"/>
        </w:rPr>
        <w:t>溅盖五</w:t>
      </w:r>
      <w:proofErr w:type="gramEnd"/>
      <w:r w:rsidRPr="00A35974">
        <w:rPr>
          <w:rFonts w:ascii="宋体" w:eastAsia="宋体" w:hAnsi="宋体" w:cs="宋体" w:hint="eastAsia"/>
          <w:sz w:val="24"/>
        </w:rPr>
        <w:t>孔插座、1套导流板、1套集气罩。</w:t>
      </w:r>
    </w:p>
    <w:p w14:paraId="1D724D03" w14:textId="77777777" w:rsidR="00DC2BAC" w:rsidRPr="00A35974" w:rsidRDefault="00DC2BAC">
      <w:pPr>
        <w:rPr>
          <w:rFonts w:ascii="宋体" w:eastAsia="宋体" w:hAnsi="宋体" w:cs="宋体"/>
          <w:b/>
          <w:sz w:val="28"/>
          <w:szCs w:val="28"/>
        </w:rPr>
      </w:pPr>
    </w:p>
    <w:p w14:paraId="7B2D3F20" w14:textId="77777777" w:rsidR="00DC2BAC" w:rsidRPr="00A35974" w:rsidRDefault="008B4D8B">
      <w:pPr>
        <w:numPr>
          <w:ilvl w:val="0"/>
          <w:numId w:val="1"/>
        </w:numPr>
        <w:ind w:firstLine="0"/>
        <w:outlineLvl w:val="1"/>
        <w:rPr>
          <w:rFonts w:ascii="宋体" w:eastAsia="宋体" w:hAnsi="宋体" w:cs="宋体"/>
          <w:b/>
          <w:sz w:val="28"/>
          <w:szCs w:val="28"/>
        </w:rPr>
      </w:pPr>
      <w:r w:rsidRPr="00A35974">
        <w:rPr>
          <w:rFonts w:ascii="宋体" w:eastAsia="宋体" w:hAnsi="宋体" w:cs="宋体" w:hint="eastAsia"/>
          <w:b/>
          <w:sz w:val="28"/>
          <w:szCs w:val="28"/>
        </w:rPr>
        <w:t>品名：通风柜</w:t>
      </w:r>
    </w:p>
    <w:p w14:paraId="1BA739D3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数量：22套</w:t>
      </w:r>
    </w:p>
    <w:p w14:paraId="3138D62C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规格：1500*850*2350mm</w:t>
      </w:r>
    </w:p>
    <w:p w14:paraId="23C6B3F9" w14:textId="77777777" w:rsidR="00DC2BAC" w:rsidRPr="00A35974" w:rsidRDefault="008B4D8B">
      <w:pPr>
        <w:spacing w:line="400" w:lineRule="exact"/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（一）技术参数及性能要求</w:t>
      </w:r>
    </w:p>
    <w:p w14:paraId="3DBFBBFF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1、规格：L1500*W850*H2350mm；全钢结构，下带柜体，</w:t>
      </w:r>
    </w:p>
    <w:p w14:paraId="1608D532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2、柜体门板：采用 1.0mm钢板。具有耐腐蚀性。</w:t>
      </w:r>
    </w:p>
    <w:p w14:paraId="0E245B8D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3、移动门：调节门玻璃：采用 5mm钢化玻璃制作；调节门边框：采用 PVP 材料；调节门采用同步带；调节</w:t>
      </w:r>
      <w:proofErr w:type="gramStart"/>
      <w:r w:rsidRPr="00A35974">
        <w:rPr>
          <w:rFonts w:ascii="宋体" w:eastAsia="宋体" w:hAnsi="宋体" w:cs="宋体"/>
          <w:sz w:val="24"/>
        </w:rPr>
        <w:t>门平衡</w:t>
      </w:r>
      <w:proofErr w:type="gramEnd"/>
      <w:r w:rsidRPr="00A35974">
        <w:rPr>
          <w:rFonts w:ascii="宋体" w:eastAsia="宋体" w:hAnsi="宋体" w:cs="宋体"/>
          <w:sz w:val="24"/>
        </w:rPr>
        <w:t>配重：采用圆柱钢棒设计；隐藏于立柱内。</w:t>
      </w:r>
    </w:p>
    <w:p w14:paraId="22013EA6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4、台面采用 12.7mm理化板，边沿加厚至 25.4 mm呈圆弧形。</w:t>
      </w:r>
    </w:p>
    <w:p w14:paraId="7ED62752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 xml:space="preserve">5、含一盏 LED 照明灯、含 4 </w:t>
      </w:r>
      <w:proofErr w:type="gramStart"/>
      <w:r w:rsidRPr="00A35974">
        <w:rPr>
          <w:rFonts w:ascii="宋体" w:eastAsia="宋体" w:hAnsi="宋体" w:cs="宋体"/>
          <w:sz w:val="24"/>
        </w:rPr>
        <w:t>个装设带防溅盖</w:t>
      </w:r>
      <w:proofErr w:type="gramEnd"/>
      <w:r w:rsidRPr="00A35974">
        <w:rPr>
          <w:rFonts w:ascii="宋体" w:eastAsia="宋体" w:hAnsi="宋体" w:cs="宋体"/>
          <w:sz w:val="24"/>
        </w:rPr>
        <w:t xml:space="preserve"> 10A 多功能五孔插座。</w:t>
      </w:r>
    </w:p>
    <w:p w14:paraId="4CE40271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6、内装材料（包括导流板）：顶板采用耐酸碱 5mm 厚实芯抗</w:t>
      </w:r>
      <w:proofErr w:type="gramStart"/>
      <w:r w:rsidRPr="00A35974">
        <w:rPr>
          <w:rFonts w:ascii="宋体" w:eastAsia="宋体" w:hAnsi="宋体" w:cs="宋体"/>
          <w:sz w:val="24"/>
        </w:rPr>
        <w:t>倍特</w:t>
      </w:r>
      <w:proofErr w:type="gramEnd"/>
      <w:r w:rsidRPr="00A35974">
        <w:rPr>
          <w:rFonts w:ascii="宋体" w:eastAsia="宋体" w:hAnsi="宋体" w:cs="宋体"/>
          <w:sz w:val="24"/>
        </w:rPr>
        <w:t>板。</w:t>
      </w:r>
    </w:p>
    <w:p w14:paraId="356D5EDD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7、通风口为 PP 直径 250mm集气罩。</w:t>
      </w:r>
    </w:p>
    <w:p w14:paraId="348DD344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★（二）、配置清单</w:t>
      </w:r>
    </w:p>
    <w:p w14:paraId="7CFA7F07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每套通风柜包含：1套5mm钢化玻璃移动门、1套理化板台面、1盏LED照明灯、4个防</w:t>
      </w:r>
      <w:proofErr w:type="gramStart"/>
      <w:r w:rsidRPr="00A35974">
        <w:rPr>
          <w:rFonts w:ascii="宋体" w:eastAsia="宋体" w:hAnsi="宋体" w:cs="宋体" w:hint="eastAsia"/>
          <w:sz w:val="24"/>
        </w:rPr>
        <w:t>溅盖五</w:t>
      </w:r>
      <w:proofErr w:type="gramEnd"/>
      <w:r w:rsidRPr="00A35974">
        <w:rPr>
          <w:rFonts w:ascii="宋体" w:eastAsia="宋体" w:hAnsi="宋体" w:cs="宋体" w:hint="eastAsia"/>
          <w:sz w:val="24"/>
        </w:rPr>
        <w:t>孔插座、1套导流板、1套集气罩。</w:t>
      </w:r>
    </w:p>
    <w:p w14:paraId="7B9E4926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br w:type="page"/>
      </w:r>
    </w:p>
    <w:p w14:paraId="611137BE" w14:textId="77777777" w:rsidR="00DC2BAC" w:rsidRPr="00A35974" w:rsidRDefault="008B4D8B">
      <w:pPr>
        <w:numPr>
          <w:ilvl w:val="0"/>
          <w:numId w:val="1"/>
        </w:numPr>
        <w:ind w:firstLine="0"/>
        <w:outlineLvl w:val="1"/>
        <w:rPr>
          <w:rFonts w:ascii="宋体" w:eastAsia="宋体" w:hAnsi="宋体" w:cs="宋体"/>
          <w:b/>
          <w:sz w:val="28"/>
          <w:szCs w:val="28"/>
        </w:rPr>
      </w:pPr>
      <w:r w:rsidRPr="00A35974">
        <w:rPr>
          <w:rFonts w:ascii="宋体" w:eastAsia="宋体" w:hAnsi="宋体" w:cs="宋体" w:hint="eastAsia"/>
          <w:b/>
          <w:sz w:val="28"/>
          <w:szCs w:val="28"/>
        </w:rPr>
        <w:lastRenderedPageBreak/>
        <w:t>品名：药品柜</w:t>
      </w:r>
    </w:p>
    <w:p w14:paraId="3670B5B1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数量：11个</w:t>
      </w:r>
    </w:p>
    <w:p w14:paraId="5CF9091D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规格：450*900*1800mm</w:t>
      </w:r>
    </w:p>
    <w:p w14:paraId="59EDD1EE" w14:textId="77777777" w:rsidR="00DC2BAC" w:rsidRPr="00A35974" w:rsidRDefault="008B4D8B">
      <w:pPr>
        <w:spacing w:line="400" w:lineRule="exact"/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（一）技术参数及性能要求</w:t>
      </w:r>
    </w:p>
    <w:p w14:paraId="674047F3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PP结构，上下内嵌玻璃门，内置4层PP层板</w:t>
      </w:r>
    </w:p>
    <w:p w14:paraId="4E1B2772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★（二）、配置清单</w:t>
      </w:r>
    </w:p>
    <w:p w14:paraId="78B7F747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每个药品柜包含：</w:t>
      </w:r>
      <w:r w:rsidRPr="00A35974">
        <w:rPr>
          <w:rFonts w:ascii="宋体" w:eastAsia="宋体" w:hAnsi="宋体" w:cs="宋体"/>
          <w:sz w:val="24"/>
        </w:rPr>
        <w:t>4层PP层板</w:t>
      </w:r>
      <w:r w:rsidRPr="00A35974">
        <w:rPr>
          <w:rFonts w:ascii="宋体" w:eastAsia="宋体" w:hAnsi="宋体" w:cs="宋体" w:hint="eastAsia"/>
          <w:sz w:val="24"/>
        </w:rPr>
        <w:t>。</w:t>
      </w:r>
    </w:p>
    <w:p w14:paraId="5FEF8222" w14:textId="77777777" w:rsidR="00DC2BAC" w:rsidRPr="00A35974" w:rsidRDefault="008B4D8B">
      <w:pPr>
        <w:numPr>
          <w:ilvl w:val="0"/>
          <w:numId w:val="1"/>
        </w:numPr>
        <w:ind w:firstLine="0"/>
        <w:outlineLvl w:val="1"/>
        <w:rPr>
          <w:rFonts w:ascii="宋体" w:eastAsia="宋体" w:hAnsi="宋体" w:cs="宋体"/>
          <w:b/>
          <w:sz w:val="28"/>
          <w:szCs w:val="28"/>
        </w:rPr>
      </w:pPr>
      <w:r w:rsidRPr="00A35974">
        <w:rPr>
          <w:rFonts w:ascii="宋体" w:eastAsia="宋体" w:hAnsi="宋体" w:cs="宋体" w:hint="eastAsia"/>
          <w:b/>
          <w:sz w:val="28"/>
          <w:szCs w:val="28"/>
        </w:rPr>
        <w:t>品名：器皿柜</w:t>
      </w:r>
    </w:p>
    <w:p w14:paraId="7C9A2258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数量：11个</w:t>
      </w:r>
    </w:p>
    <w:p w14:paraId="1B08DF2F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规格：450*900*1800mm</w:t>
      </w:r>
    </w:p>
    <w:p w14:paraId="3BEE1E75" w14:textId="77777777" w:rsidR="00DC2BAC" w:rsidRPr="00A35974" w:rsidRDefault="008B4D8B">
      <w:pPr>
        <w:spacing w:line="400" w:lineRule="exact"/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（一）技术参数及性能要求</w:t>
      </w:r>
    </w:p>
    <w:p w14:paraId="3C573C16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全钢结构，内置4层冲孔层板，PP托盘2件。</w:t>
      </w:r>
    </w:p>
    <w:p w14:paraId="4A6B6D78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★（二）、配置清单</w:t>
      </w:r>
    </w:p>
    <w:p w14:paraId="24A9C1CC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每个药品柜包含：</w:t>
      </w:r>
      <w:r w:rsidRPr="00A35974">
        <w:rPr>
          <w:rFonts w:ascii="宋体" w:eastAsia="宋体" w:hAnsi="宋体" w:cs="宋体"/>
          <w:sz w:val="24"/>
        </w:rPr>
        <w:t>4层PP层板</w:t>
      </w:r>
      <w:r w:rsidRPr="00A35974">
        <w:rPr>
          <w:rFonts w:ascii="宋体" w:eastAsia="宋体" w:hAnsi="宋体" w:cs="宋体" w:hint="eastAsia"/>
          <w:sz w:val="24"/>
        </w:rPr>
        <w:t>，</w:t>
      </w:r>
      <w:r w:rsidRPr="00A35974">
        <w:rPr>
          <w:rFonts w:ascii="宋体" w:eastAsia="宋体" w:hAnsi="宋体" w:cs="宋体"/>
          <w:sz w:val="24"/>
        </w:rPr>
        <w:t>PP托盘2件</w:t>
      </w:r>
      <w:r w:rsidRPr="00A35974">
        <w:rPr>
          <w:rFonts w:ascii="宋体" w:eastAsia="宋体" w:hAnsi="宋体" w:cs="宋体" w:hint="eastAsia"/>
          <w:sz w:val="24"/>
        </w:rPr>
        <w:t>。</w:t>
      </w:r>
    </w:p>
    <w:p w14:paraId="6E065914" w14:textId="77777777" w:rsidR="00DC2BAC" w:rsidRPr="00A35974" w:rsidRDefault="008B4D8B">
      <w:pPr>
        <w:numPr>
          <w:ilvl w:val="0"/>
          <w:numId w:val="1"/>
        </w:numPr>
        <w:ind w:firstLine="0"/>
        <w:outlineLvl w:val="1"/>
        <w:rPr>
          <w:rFonts w:ascii="宋体" w:eastAsia="宋体" w:hAnsi="宋体" w:cs="宋体"/>
          <w:b/>
          <w:sz w:val="28"/>
          <w:szCs w:val="28"/>
        </w:rPr>
      </w:pPr>
      <w:r w:rsidRPr="00A35974">
        <w:rPr>
          <w:rFonts w:ascii="宋体" w:eastAsia="宋体" w:hAnsi="宋体" w:cs="宋体" w:hint="eastAsia"/>
          <w:b/>
          <w:sz w:val="28"/>
          <w:szCs w:val="28"/>
        </w:rPr>
        <w:t>品名：紧急淋浴洗眼器</w:t>
      </w:r>
    </w:p>
    <w:p w14:paraId="19057E45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数量：6个</w:t>
      </w:r>
    </w:p>
    <w:p w14:paraId="1B7160F6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规格：落地式</w:t>
      </w:r>
    </w:p>
    <w:p w14:paraId="7448D8F9" w14:textId="77777777" w:rsidR="00DC2BAC" w:rsidRPr="00A35974" w:rsidRDefault="008B4D8B">
      <w:pPr>
        <w:spacing w:line="400" w:lineRule="exact"/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（一）技术参数及性能要求</w:t>
      </w:r>
    </w:p>
    <w:p w14:paraId="771E6AEC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304#不锈钢结构，</w:t>
      </w:r>
      <w:proofErr w:type="gramStart"/>
      <w:r w:rsidRPr="00A35974">
        <w:rPr>
          <w:rFonts w:ascii="宋体" w:eastAsia="宋体" w:hAnsi="宋体" w:cs="宋体"/>
          <w:sz w:val="24"/>
        </w:rPr>
        <w:t>带洗眼</w:t>
      </w:r>
      <w:proofErr w:type="gramEnd"/>
      <w:r w:rsidRPr="00A35974">
        <w:rPr>
          <w:rFonts w:ascii="宋体" w:eastAsia="宋体" w:hAnsi="宋体" w:cs="宋体"/>
          <w:sz w:val="24"/>
        </w:rPr>
        <w:t>器。</w:t>
      </w:r>
    </w:p>
    <w:p w14:paraId="59AD8A8A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★（二）、配置清单</w:t>
      </w:r>
    </w:p>
    <w:p w14:paraId="6E039654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每个紧急淋浴</w:t>
      </w:r>
      <w:proofErr w:type="gramStart"/>
      <w:r w:rsidRPr="00A35974">
        <w:rPr>
          <w:rFonts w:ascii="宋体" w:eastAsia="宋体" w:hAnsi="宋体" w:cs="宋体" w:hint="eastAsia"/>
          <w:sz w:val="24"/>
        </w:rPr>
        <w:t>洗眼器包含</w:t>
      </w:r>
      <w:proofErr w:type="gramEnd"/>
      <w:r w:rsidRPr="00A35974">
        <w:rPr>
          <w:rFonts w:ascii="宋体" w:eastAsia="宋体" w:hAnsi="宋体" w:cs="宋体" w:hint="eastAsia"/>
          <w:sz w:val="24"/>
        </w:rPr>
        <w:t>：1套淋浴，1套洗眼器。</w:t>
      </w:r>
    </w:p>
    <w:p w14:paraId="5C3BC663" w14:textId="77777777" w:rsidR="00DC2BAC" w:rsidRPr="00A35974" w:rsidRDefault="008B4D8B">
      <w:pPr>
        <w:numPr>
          <w:ilvl w:val="0"/>
          <w:numId w:val="1"/>
        </w:numPr>
        <w:ind w:firstLine="0"/>
        <w:outlineLvl w:val="1"/>
        <w:rPr>
          <w:rFonts w:ascii="宋体" w:eastAsia="宋体" w:hAnsi="宋体" w:cs="宋体"/>
          <w:b/>
          <w:sz w:val="28"/>
          <w:szCs w:val="28"/>
        </w:rPr>
      </w:pPr>
      <w:r w:rsidRPr="00A35974">
        <w:rPr>
          <w:rFonts w:ascii="宋体" w:eastAsia="宋体" w:hAnsi="宋体" w:cs="宋体" w:hint="eastAsia"/>
          <w:b/>
          <w:sz w:val="28"/>
          <w:szCs w:val="28"/>
        </w:rPr>
        <w:t>品名：排风系统</w:t>
      </w:r>
    </w:p>
    <w:p w14:paraId="7C613D75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数量：9套</w:t>
      </w:r>
    </w:p>
    <w:p w14:paraId="073FEF6E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规格：9000㎡/h</w:t>
      </w:r>
    </w:p>
    <w:p w14:paraId="28B20273" w14:textId="77777777" w:rsidR="00DC2BAC" w:rsidRPr="00A35974" w:rsidRDefault="008B4D8B">
      <w:pPr>
        <w:spacing w:line="400" w:lineRule="exact"/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（一）技术参数及性能要求</w:t>
      </w:r>
    </w:p>
    <w:p w14:paraId="5169E60F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变频风机、PP风管、活性碳箱、变频控制系统、PP阀体、电线电缆及线管等</w:t>
      </w:r>
    </w:p>
    <w:p w14:paraId="437E4ED4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★（二）、配置清单</w:t>
      </w:r>
    </w:p>
    <w:p w14:paraId="3ABA5608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每套排风系统包含：1套变频风机、1套活性碳箱、1套变频控制系统、pp风阀、PP风管、电线电缆等。</w:t>
      </w:r>
    </w:p>
    <w:p w14:paraId="7DE778AE" w14:textId="77777777" w:rsidR="00DC2BAC" w:rsidRPr="00A35974" w:rsidRDefault="008B4D8B">
      <w:pPr>
        <w:numPr>
          <w:ilvl w:val="0"/>
          <w:numId w:val="1"/>
        </w:numPr>
        <w:ind w:firstLine="0"/>
        <w:outlineLvl w:val="1"/>
        <w:rPr>
          <w:rFonts w:ascii="宋体" w:eastAsia="宋体" w:hAnsi="宋体" w:cs="宋体"/>
          <w:b/>
          <w:sz w:val="28"/>
          <w:szCs w:val="28"/>
        </w:rPr>
      </w:pPr>
      <w:r w:rsidRPr="00A35974">
        <w:rPr>
          <w:rFonts w:ascii="宋体" w:eastAsia="宋体" w:hAnsi="宋体" w:cs="宋体" w:hint="eastAsia"/>
          <w:b/>
          <w:sz w:val="28"/>
          <w:szCs w:val="28"/>
        </w:rPr>
        <w:t>品名：排风系统</w:t>
      </w:r>
    </w:p>
    <w:p w14:paraId="5EEDF14A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数量：1套</w:t>
      </w:r>
    </w:p>
    <w:p w14:paraId="2A3AA3B8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规格：12000㎡/h</w:t>
      </w:r>
    </w:p>
    <w:p w14:paraId="6985FAB5" w14:textId="77777777" w:rsidR="00DC2BAC" w:rsidRPr="00A35974" w:rsidRDefault="008B4D8B">
      <w:pPr>
        <w:spacing w:line="400" w:lineRule="exact"/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（一）技术参数及性能要求</w:t>
      </w:r>
    </w:p>
    <w:p w14:paraId="2F6003F4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/>
          <w:sz w:val="24"/>
        </w:rPr>
        <w:t>变频风机、PP风管、活性碳箱、变频控制系统、PP阀体、电线电缆及线管等</w:t>
      </w:r>
    </w:p>
    <w:p w14:paraId="2E06F7C4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★（二）、配置清单</w:t>
      </w:r>
    </w:p>
    <w:p w14:paraId="732A0440" w14:textId="77777777" w:rsidR="00DC2BAC" w:rsidRPr="00A35974" w:rsidRDefault="008B4D8B">
      <w:pPr>
        <w:rPr>
          <w:rFonts w:ascii="宋体" w:eastAsia="宋体" w:hAnsi="宋体" w:cs="宋体"/>
          <w:sz w:val="24"/>
        </w:rPr>
      </w:pPr>
      <w:r w:rsidRPr="00A35974">
        <w:rPr>
          <w:rFonts w:ascii="宋体" w:eastAsia="宋体" w:hAnsi="宋体" w:cs="宋体" w:hint="eastAsia"/>
          <w:sz w:val="24"/>
        </w:rPr>
        <w:t>每套排风系统包含：1套变频风机、1套活性碳箱、1套变频控制系统、pp风阀、PP风管、电线电缆等。</w:t>
      </w:r>
    </w:p>
    <w:bookmarkEnd w:id="0"/>
    <w:p w14:paraId="53908AA5" w14:textId="77777777" w:rsidR="00DC2BAC" w:rsidRPr="00A35974" w:rsidRDefault="00DC2BAC">
      <w:pPr>
        <w:rPr>
          <w:rFonts w:ascii="宋体" w:eastAsia="宋体" w:hAnsi="宋体" w:cs="宋体"/>
          <w:sz w:val="24"/>
        </w:rPr>
      </w:pPr>
    </w:p>
    <w:sectPr w:rsidR="00DC2BAC" w:rsidRPr="00A359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CA6B332"/>
    <w:multiLevelType w:val="singleLevel"/>
    <w:tmpl w:val="9CA6B332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F017D3"/>
    <w:rsid w:val="008B4D8B"/>
    <w:rsid w:val="00A35974"/>
    <w:rsid w:val="00DC2BAC"/>
    <w:rsid w:val="00FF4181"/>
    <w:rsid w:val="09F017D3"/>
    <w:rsid w:val="11714F2C"/>
    <w:rsid w:val="14DA3AD5"/>
    <w:rsid w:val="38A82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F7888A2-97D0-4EBB-841C-C434004CB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2429</Words>
  <Characters>13849</Characters>
  <Application>Microsoft Office Word</Application>
  <DocSecurity>0</DocSecurity>
  <Lines>115</Lines>
  <Paragraphs>32</Paragraphs>
  <ScaleCrop>false</ScaleCrop>
  <Company/>
  <LinksUpToDate>false</LinksUpToDate>
  <CharactersWithSpaces>16246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木白 氵寿</dc:creator>
  <cp:lastModifiedBy>ASUS</cp:lastModifiedBy>
  <cp:revision>5</cp:revision>
  <dcterms:created xsi:type="dcterms:W3CDTF">2026-07-27T01:00:00Z</dcterms:created>
  <dcterms:modified xsi:type="dcterms:W3CDTF">2026-08-11T09:37:00Z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BFCDCA4FBAE34682BA329455F915E221_13</vt:lpwstr>
  </property>
  <property fmtid="{D5CDD505-2E9C-101B-9397-08002B2CF9AE}" pid="4" name="KSOTemplateDocerSaveRecord">
    <vt:lpwstr>eyJoZGlkIjoiMjAyOTdmZTE2ZTMzZjljYmFiZDAwNzBkYmQzNjYxNGEiLCJ1c2VySWQiOiI3MzUzMjEwNzIifQ==</vt:lpwstr>
  </property>
</Properties>
</file>